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4D3" w:rsidRPr="00782CD9" w:rsidRDefault="003D14D3" w:rsidP="00A948CB">
      <w:pPr>
        <w:tabs>
          <w:tab w:val="left" w:pos="19440"/>
        </w:tabs>
        <w:spacing w:line="480" w:lineRule="exact"/>
        <w:jc w:val="center"/>
        <w:rPr>
          <w:rFonts w:eastAsia="黑体"/>
          <w:bCs/>
          <w:sz w:val="36"/>
          <w:szCs w:val="36"/>
        </w:rPr>
      </w:pPr>
      <w:r w:rsidRPr="00782CD9">
        <w:rPr>
          <w:rFonts w:eastAsia="方正小标宋简体"/>
          <w:bCs/>
          <w:sz w:val="44"/>
          <w:szCs w:val="44"/>
        </w:rPr>
        <w:t>湖南</w:t>
      </w:r>
      <w:r w:rsidR="002B37C4" w:rsidRPr="00782CD9">
        <w:rPr>
          <w:rFonts w:eastAsia="方正小标宋简体"/>
          <w:bCs/>
          <w:sz w:val="44"/>
          <w:szCs w:val="44"/>
        </w:rPr>
        <w:t>省</w:t>
      </w:r>
      <w:r w:rsidR="00F2790C">
        <w:rPr>
          <w:rFonts w:eastAsia="方正小标宋简体"/>
          <w:bCs/>
          <w:sz w:val="44"/>
          <w:szCs w:val="44"/>
        </w:rPr>
        <w:t>高等学校教师系列专业技术职</w:t>
      </w:r>
      <w:r w:rsidR="00F2790C">
        <w:rPr>
          <w:rFonts w:eastAsia="方正小标宋简体" w:hint="eastAsia"/>
          <w:bCs/>
          <w:sz w:val="44"/>
          <w:szCs w:val="44"/>
        </w:rPr>
        <w:t>称</w:t>
      </w:r>
      <w:r w:rsidRPr="00782CD9">
        <w:rPr>
          <w:rFonts w:eastAsia="方正小标宋简体"/>
          <w:bCs/>
          <w:sz w:val="44"/>
          <w:szCs w:val="44"/>
        </w:rPr>
        <w:t>申报人员情况公示表</w:t>
      </w:r>
    </w:p>
    <w:p w:rsidR="003D14D3" w:rsidRPr="00782CD9" w:rsidRDefault="003D14D3" w:rsidP="0022641E">
      <w:pPr>
        <w:spacing w:line="400" w:lineRule="exact"/>
        <w:jc w:val="center"/>
        <w:rPr>
          <w:bCs/>
          <w:u w:val="single"/>
        </w:rPr>
      </w:pPr>
      <w:r w:rsidRPr="00782CD9">
        <w:rPr>
          <w:bCs/>
        </w:rPr>
        <w:t>单位</w:t>
      </w:r>
      <w:r w:rsidR="00887E59">
        <w:rPr>
          <w:rFonts w:ascii="宋体" w:hAnsi="宋体" w:hint="eastAsia"/>
          <w:bCs/>
          <w:sz w:val="36"/>
          <w:szCs w:val="36"/>
          <w:u w:val="single"/>
        </w:rPr>
        <w:t>常德职业技术学院</w:t>
      </w:r>
      <w:r w:rsidRPr="00782CD9">
        <w:rPr>
          <w:bCs/>
          <w:u w:val="single"/>
        </w:rPr>
        <w:t xml:space="preserve"> </w:t>
      </w:r>
      <w:r w:rsidRPr="00782CD9">
        <w:rPr>
          <w:bCs/>
        </w:rPr>
        <w:t xml:space="preserve"> </w:t>
      </w:r>
      <w:r w:rsidR="00726A56">
        <w:rPr>
          <w:rFonts w:hint="eastAsia"/>
          <w:bCs/>
        </w:rPr>
        <w:t xml:space="preserve">     </w:t>
      </w:r>
      <w:r w:rsidR="005F7991" w:rsidRPr="00782CD9">
        <w:rPr>
          <w:bCs/>
        </w:rPr>
        <w:t xml:space="preserve"> </w:t>
      </w:r>
      <w:r w:rsidRPr="00782CD9">
        <w:rPr>
          <w:bCs/>
        </w:rPr>
        <w:t>姓名</w:t>
      </w:r>
      <w:r w:rsidR="00887E59" w:rsidRPr="00887E59">
        <w:rPr>
          <w:rFonts w:hint="eastAsia"/>
          <w:bCs/>
          <w:u w:val="single"/>
        </w:rPr>
        <w:t xml:space="preserve"> </w:t>
      </w:r>
      <w:r w:rsidR="00887E59">
        <w:rPr>
          <w:rFonts w:ascii="宋体" w:hAnsi="宋体" w:hint="eastAsia"/>
          <w:bCs/>
          <w:sz w:val="36"/>
          <w:szCs w:val="36"/>
          <w:u w:val="single"/>
        </w:rPr>
        <w:t>盛锦春</w:t>
      </w:r>
      <w:r w:rsidRPr="00782CD9">
        <w:rPr>
          <w:bCs/>
          <w:u w:val="single"/>
        </w:rPr>
        <w:t xml:space="preserve"> </w:t>
      </w:r>
      <w:r w:rsidRPr="00782CD9">
        <w:rPr>
          <w:bCs/>
        </w:rPr>
        <w:t xml:space="preserve"> </w:t>
      </w:r>
      <w:r w:rsidR="00726A56">
        <w:rPr>
          <w:rFonts w:hint="eastAsia"/>
          <w:bCs/>
        </w:rPr>
        <w:t xml:space="preserve">    </w:t>
      </w:r>
      <w:r w:rsidR="005F7991" w:rsidRPr="00782CD9">
        <w:rPr>
          <w:bCs/>
        </w:rPr>
        <w:t xml:space="preserve"> </w:t>
      </w:r>
      <w:r w:rsidRPr="00782CD9">
        <w:rPr>
          <w:bCs/>
        </w:rPr>
        <w:t>申报职务</w:t>
      </w:r>
      <w:r w:rsidRPr="00782CD9">
        <w:rPr>
          <w:bCs/>
          <w:u w:val="single"/>
        </w:rPr>
        <w:t xml:space="preserve">  </w:t>
      </w:r>
      <w:r w:rsidR="00887E59">
        <w:rPr>
          <w:rFonts w:ascii="宋体" w:hAnsi="宋体" w:hint="eastAsia"/>
          <w:bCs/>
          <w:sz w:val="36"/>
          <w:szCs w:val="36"/>
          <w:u w:val="single"/>
        </w:rPr>
        <w:t>教授</w:t>
      </w:r>
      <w:r w:rsidRPr="00782CD9">
        <w:rPr>
          <w:bCs/>
          <w:u w:val="single"/>
        </w:rPr>
        <w:t xml:space="preserve">  </w:t>
      </w:r>
      <w:r w:rsidR="007B37A2">
        <w:rPr>
          <w:rFonts w:hint="eastAsia"/>
          <w:bCs/>
          <w:u w:val="single"/>
        </w:rPr>
        <w:t>（教学型）</w:t>
      </w:r>
      <w:r w:rsidRPr="00782CD9">
        <w:rPr>
          <w:bCs/>
          <w:u w:val="single"/>
        </w:rPr>
        <w:t xml:space="preserve"> </w:t>
      </w:r>
      <w:r w:rsidRPr="00782CD9">
        <w:rPr>
          <w:rFonts w:eastAsia="黑体"/>
          <w:b/>
          <w:bCs/>
        </w:rPr>
        <w:t xml:space="preserve"> </w:t>
      </w:r>
      <w:r w:rsidR="00726A56">
        <w:rPr>
          <w:rFonts w:eastAsia="黑体" w:hint="eastAsia"/>
          <w:b/>
          <w:bCs/>
        </w:rPr>
        <w:t xml:space="preserve">   </w:t>
      </w:r>
      <w:r w:rsidR="005F7991" w:rsidRPr="00782CD9">
        <w:rPr>
          <w:rFonts w:eastAsia="黑体"/>
          <w:b/>
          <w:bCs/>
        </w:rPr>
        <w:t xml:space="preserve"> </w:t>
      </w:r>
      <w:r w:rsidRPr="00782CD9">
        <w:rPr>
          <w:bCs/>
        </w:rPr>
        <w:t>学科（专业）</w:t>
      </w:r>
      <w:r w:rsidR="0022641E" w:rsidRPr="00782CD9">
        <w:rPr>
          <w:bCs/>
          <w:u w:val="single"/>
        </w:rPr>
        <w:t xml:space="preserve">  </w:t>
      </w:r>
      <w:r w:rsidR="00887E59">
        <w:rPr>
          <w:rFonts w:hint="eastAsia"/>
          <w:bCs/>
          <w:u w:val="single"/>
        </w:rPr>
        <w:t xml:space="preserve"> </w:t>
      </w:r>
      <w:r w:rsidR="00887E59">
        <w:rPr>
          <w:rFonts w:ascii="宋体" w:hAnsi="宋体" w:hint="eastAsia"/>
          <w:bCs/>
          <w:sz w:val="36"/>
          <w:szCs w:val="36"/>
          <w:u w:val="single"/>
        </w:rPr>
        <w:t>管理学</w:t>
      </w:r>
      <w:r w:rsidR="0022641E" w:rsidRPr="00782CD9">
        <w:rPr>
          <w:bCs/>
          <w:u w:val="single"/>
        </w:rPr>
        <w:t xml:space="preserve">    </w:t>
      </w:r>
    </w:p>
    <w:tbl>
      <w:tblPr>
        <w:tblW w:w="22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7"/>
        <w:gridCol w:w="191"/>
        <w:gridCol w:w="1165"/>
        <w:gridCol w:w="108"/>
        <w:gridCol w:w="1280"/>
        <w:gridCol w:w="19"/>
        <w:gridCol w:w="1114"/>
        <w:gridCol w:w="1267"/>
        <w:gridCol w:w="640"/>
        <w:gridCol w:w="960"/>
        <w:gridCol w:w="578"/>
        <w:gridCol w:w="1276"/>
        <w:gridCol w:w="1276"/>
        <w:gridCol w:w="708"/>
        <w:gridCol w:w="1684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1034"/>
        <w:gridCol w:w="1122"/>
      </w:tblGrid>
      <w:tr w:rsidR="003D14D3" w:rsidRPr="00782CD9" w:rsidTr="00596ED6">
        <w:trPr>
          <w:cantSplit/>
          <w:trHeight w:val="380"/>
          <w:jc w:val="center"/>
        </w:trPr>
        <w:tc>
          <w:tcPr>
            <w:tcW w:w="642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4D3" w:rsidRPr="00782CD9" w:rsidRDefault="00945F29" w:rsidP="00FF7999">
            <w:pPr>
              <w:spacing w:line="280" w:lineRule="exact"/>
              <w:jc w:val="center"/>
              <w:rPr>
                <w:b/>
                <w:sz w:val="24"/>
              </w:rPr>
            </w:pPr>
            <w:r w:rsidRPr="00782CD9">
              <w:rPr>
                <w:b/>
                <w:sz w:val="24"/>
              </w:rPr>
              <w:t>基本情况</w:t>
            </w:r>
          </w:p>
        </w:tc>
        <w:tc>
          <w:tcPr>
            <w:tcW w:w="16162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4D3" w:rsidRPr="00782CD9" w:rsidRDefault="003D14D3" w:rsidP="00FF7999">
            <w:pPr>
              <w:spacing w:line="280" w:lineRule="exact"/>
              <w:jc w:val="center"/>
              <w:rPr>
                <w:b/>
                <w:sz w:val="24"/>
              </w:rPr>
            </w:pPr>
            <w:r w:rsidRPr="00782CD9">
              <w:rPr>
                <w:b/>
                <w:sz w:val="24"/>
              </w:rPr>
              <w:t>任现职以来主要业绩</w:t>
            </w:r>
          </w:p>
        </w:tc>
      </w:tr>
      <w:tr w:rsidR="00945F29" w:rsidRPr="008564F9" w:rsidTr="00596ED6">
        <w:trPr>
          <w:cantSplit/>
          <w:trHeight w:val="613"/>
          <w:jc w:val="center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F29" w:rsidRPr="00782CD9" w:rsidRDefault="002C02F8" w:rsidP="002C02F8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F29" w:rsidRPr="00782CD9" w:rsidRDefault="00FC6EBA" w:rsidP="00D155DD">
            <w:pPr>
              <w:spacing w:line="280" w:lineRule="exact"/>
              <w:jc w:val="center"/>
              <w:rPr>
                <w:sz w:val="24"/>
              </w:rPr>
            </w:pPr>
            <w:r w:rsidRPr="0099081A">
              <w:rPr>
                <w:rFonts w:hint="eastAsia"/>
                <w:b/>
                <w:spacing w:val="6"/>
                <w:sz w:val="24"/>
              </w:rPr>
              <w:t>盛锦春</w:t>
            </w:r>
          </w:p>
        </w:tc>
        <w:tc>
          <w:tcPr>
            <w:tcW w:w="252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F29" w:rsidRPr="00782CD9" w:rsidRDefault="00945F29" w:rsidP="003716C4">
            <w:pPr>
              <w:jc w:val="center"/>
              <w:rPr>
                <w:sz w:val="24"/>
              </w:rPr>
            </w:pPr>
            <w:r w:rsidRPr="00782CD9">
              <w:rPr>
                <w:sz w:val="24"/>
              </w:rPr>
              <w:t>出生年月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F29" w:rsidRPr="00782CD9" w:rsidRDefault="00FC6EBA" w:rsidP="001C527B">
            <w:pPr>
              <w:spacing w:line="280" w:lineRule="exact"/>
              <w:ind w:leftChars="-30" w:left="-96" w:rightChars="-35" w:right="-11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1969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92A" w:rsidRDefault="00945F29" w:rsidP="00FA6CAE">
            <w:pPr>
              <w:spacing w:line="280" w:lineRule="exact"/>
              <w:ind w:leftChars="-50" w:left="-160" w:rightChars="-50" w:right="-160"/>
              <w:jc w:val="center"/>
              <w:rPr>
                <w:b/>
                <w:sz w:val="24"/>
              </w:rPr>
            </w:pPr>
            <w:r w:rsidRPr="00782CD9">
              <w:rPr>
                <w:b/>
                <w:sz w:val="24"/>
              </w:rPr>
              <w:t>教</w:t>
            </w:r>
          </w:p>
          <w:p w:rsidR="0028592A" w:rsidRDefault="0028592A" w:rsidP="00FA6CAE">
            <w:pPr>
              <w:spacing w:line="280" w:lineRule="exact"/>
              <w:ind w:leftChars="-50" w:left="-160" w:rightChars="-50" w:right="-160"/>
              <w:jc w:val="center"/>
              <w:rPr>
                <w:b/>
                <w:sz w:val="24"/>
              </w:rPr>
            </w:pPr>
          </w:p>
          <w:p w:rsidR="00FA6CAE" w:rsidRDefault="00945F29" w:rsidP="00FA6CAE">
            <w:pPr>
              <w:spacing w:line="280" w:lineRule="exact"/>
              <w:ind w:leftChars="-50" w:left="-160" w:rightChars="-50" w:right="-160"/>
              <w:jc w:val="center"/>
              <w:rPr>
                <w:b/>
                <w:sz w:val="24"/>
              </w:rPr>
            </w:pPr>
            <w:r w:rsidRPr="00782CD9">
              <w:rPr>
                <w:b/>
                <w:sz w:val="24"/>
              </w:rPr>
              <w:t>学</w:t>
            </w:r>
          </w:p>
          <w:p w:rsidR="00FA6CAE" w:rsidRDefault="00FA6CAE" w:rsidP="00FA6CAE">
            <w:pPr>
              <w:spacing w:line="280" w:lineRule="exact"/>
              <w:ind w:leftChars="-50" w:left="-160" w:rightChars="-50" w:right="-160"/>
              <w:jc w:val="center"/>
              <w:rPr>
                <w:b/>
                <w:sz w:val="24"/>
              </w:rPr>
            </w:pPr>
          </w:p>
          <w:p w:rsidR="0028592A" w:rsidRDefault="00945F29" w:rsidP="00FA6CAE">
            <w:pPr>
              <w:spacing w:line="280" w:lineRule="exact"/>
              <w:ind w:leftChars="-50" w:left="-160" w:rightChars="-50" w:right="-160"/>
              <w:jc w:val="center"/>
              <w:rPr>
                <w:b/>
                <w:sz w:val="24"/>
              </w:rPr>
            </w:pPr>
            <w:r w:rsidRPr="00782CD9">
              <w:rPr>
                <w:b/>
                <w:sz w:val="24"/>
              </w:rPr>
              <w:t>工</w:t>
            </w:r>
          </w:p>
          <w:p w:rsidR="0028592A" w:rsidRDefault="0028592A" w:rsidP="00FA6CAE">
            <w:pPr>
              <w:spacing w:line="280" w:lineRule="exact"/>
              <w:ind w:leftChars="-50" w:left="-160" w:rightChars="-50" w:right="-160"/>
              <w:jc w:val="center"/>
              <w:rPr>
                <w:b/>
                <w:sz w:val="24"/>
              </w:rPr>
            </w:pPr>
          </w:p>
          <w:p w:rsidR="00945F29" w:rsidRPr="00782CD9" w:rsidRDefault="00945F29" w:rsidP="0028592A">
            <w:pPr>
              <w:spacing w:line="280" w:lineRule="exact"/>
              <w:ind w:leftChars="-50" w:left="-160" w:rightChars="-50" w:right="-160"/>
              <w:jc w:val="center"/>
              <w:rPr>
                <w:sz w:val="24"/>
              </w:rPr>
            </w:pPr>
            <w:r w:rsidRPr="00782CD9">
              <w:rPr>
                <w:b/>
                <w:sz w:val="24"/>
              </w:rPr>
              <w:t>作</w:t>
            </w:r>
          </w:p>
        </w:tc>
        <w:tc>
          <w:tcPr>
            <w:tcW w:w="64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F29" w:rsidRPr="00782CD9" w:rsidRDefault="00945F29" w:rsidP="00FF7999">
            <w:pPr>
              <w:spacing w:line="280" w:lineRule="exact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F29" w:rsidRPr="00782CD9" w:rsidRDefault="00475CF9" w:rsidP="00FF7999">
            <w:pPr>
              <w:spacing w:line="280" w:lineRule="exact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主要教学业绩</w:t>
            </w:r>
          </w:p>
        </w:tc>
        <w:tc>
          <w:tcPr>
            <w:tcW w:w="409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F29" w:rsidRPr="00782CD9" w:rsidRDefault="00475CF9" w:rsidP="00FF7999">
            <w:pPr>
              <w:spacing w:line="280" w:lineRule="exact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指导青年教师情况</w:t>
            </w:r>
          </w:p>
        </w:tc>
        <w:tc>
          <w:tcPr>
            <w:tcW w:w="11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4F9" w:rsidRDefault="00945F29" w:rsidP="00FF5E84">
            <w:pPr>
              <w:spacing w:line="0" w:lineRule="atLeast"/>
              <w:ind w:rightChars="-50" w:right="-160"/>
              <w:jc w:val="center"/>
              <w:rPr>
                <w:spacing w:val="-6"/>
                <w:sz w:val="21"/>
                <w:szCs w:val="21"/>
              </w:rPr>
            </w:pPr>
            <w:r w:rsidRPr="008564F9">
              <w:rPr>
                <w:spacing w:val="-6"/>
                <w:sz w:val="21"/>
                <w:szCs w:val="21"/>
              </w:rPr>
              <w:t>教务</w:t>
            </w:r>
            <w:r w:rsidR="00475CF9" w:rsidRPr="008564F9">
              <w:rPr>
                <w:spacing w:val="-6"/>
                <w:sz w:val="21"/>
                <w:szCs w:val="21"/>
              </w:rPr>
              <w:t>部门</w:t>
            </w:r>
          </w:p>
          <w:p w:rsidR="008564F9" w:rsidRDefault="00945F29" w:rsidP="00FF5E84">
            <w:pPr>
              <w:spacing w:line="0" w:lineRule="atLeast"/>
              <w:ind w:rightChars="-50" w:right="-160"/>
              <w:jc w:val="center"/>
              <w:rPr>
                <w:spacing w:val="-6"/>
                <w:sz w:val="21"/>
                <w:szCs w:val="21"/>
              </w:rPr>
            </w:pPr>
            <w:r w:rsidRPr="008564F9">
              <w:rPr>
                <w:spacing w:val="-6"/>
                <w:sz w:val="21"/>
                <w:szCs w:val="21"/>
              </w:rPr>
              <w:t>审核意见</w:t>
            </w:r>
          </w:p>
          <w:p w:rsidR="00945F29" w:rsidRPr="008564F9" w:rsidRDefault="009C6A6C" w:rsidP="009C6A6C">
            <w:pPr>
              <w:spacing w:line="0" w:lineRule="atLeast"/>
              <w:ind w:rightChars="-50" w:right="-160"/>
              <w:jc w:val="center"/>
              <w:rPr>
                <w:spacing w:val="-6"/>
                <w:sz w:val="21"/>
                <w:szCs w:val="21"/>
              </w:rPr>
            </w:pPr>
            <w:r w:rsidRPr="008564F9">
              <w:rPr>
                <w:spacing w:val="-6"/>
                <w:sz w:val="21"/>
                <w:szCs w:val="21"/>
              </w:rPr>
              <w:t>（盖章）</w:t>
            </w:r>
          </w:p>
          <w:p w:rsidR="00945F29" w:rsidRDefault="00945F29" w:rsidP="00FF5E84">
            <w:pPr>
              <w:spacing w:line="0" w:lineRule="atLeast"/>
              <w:ind w:rightChars="-50" w:right="-160"/>
              <w:rPr>
                <w:spacing w:val="-6"/>
                <w:sz w:val="21"/>
                <w:szCs w:val="21"/>
              </w:rPr>
            </w:pPr>
          </w:p>
          <w:p w:rsidR="00FF4F7E" w:rsidRDefault="00FF4F7E" w:rsidP="00FF5E84">
            <w:pPr>
              <w:spacing w:line="0" w:lineRule="atLeast"/>
              <w:ind w:rightChars="-50" w:right="-160"/>
              <w:rPr>
                <w:spacing w:val="-6"/>
                <w:sz w:val="21"/>
                <w:szCs w:val="21"/>
              </w:rPr>
            </w:pPr>
          </w:p>
          <w:p w:rsidR="009C6A6C" w:rsidRDefault="009C6A6C" w:rsidP="00FF5E84">
            <w:pPr>
              <w:spacing w:line="0" w:lineRule="atLeast"/>
              <w:ind w:rightChars="-50" w:right="-160"/>
              <w:rPr>
                <w:spacing w:val="-6"/>
                <w:sz w:val="21"/>
                <w:szCs w:val="21"/>
              </w:rPr>
            </w:pPr>
          </w:p>
          <w:p w:rsidR="009C6A6C" w:rsidRDefault="009C6A6C" w:rsidP="00FF5E84">
            <w:pPr>
              <w:spacing w:line="0" w:lineRule="atLeast"/>
              <w:ind w:rightChars="-50" w:right="-160"/>
              <w:rPr>
                <w:spacing w:val="-6"/>
                <w:sz w:val="21"/>
                <w:szCs w:val="21"/>
              </w:rPr>
            </w:pPr>
          </w:p>
          <w:p w:rsidR="009C6A6C" w:rsidRDefault="009C6A6C" w:rsidP="00FF5E84">
            <w:pPr>
              <w:spacing w:line="0" w:lineRule="atLeast"/>
              <w:ind w:rightChars="-50" w:right="-160"/>
              <w:rPr>
                <w:spacing w:val="-6"/>
                <w:sz w:val="21"/>
                <w:szCs w:val="21"/>
              </w:rPr>
            </w:pPr>
          </w:p>
          <w:p w:rsidR="00750EE6" w:rsidRPr="008564F9" w:rsidRDefault="00750EE6" w:rsidP="00FF5E84">
            <w:pPr>
              <w:spacing w:line="0" w:lineRule="atLeast"/>
              <w:ind w:rightChars="-50" w:right="-160"/>
              <w:rPr>
                <w:spacing w:val="-6"/>
                <w:sz w:val="21"/>
                <w:szCs w:val="21"/>
              </w:rPr>
            </w:pPr>
          </w:p>
          <w:p w:rsidR="00945F29" w:rsidRPr="008564F9" w:rsidRDefault="009C6A6C" w:rsidP="00FF5E84">
            <w:pPr>
              <w:spacing w:line="0" w:lineRule="atLeast"/>
              <w:ind w:rightChars="-50" w:right="-160"/>
              <w:rPr>
                <w:spacing w:val="-6"/>
                <w:sz w:val="21"/>
                <w:szCs w:val="21"/>
              </w:rPr>
            </w:pPr>
            <w:r w:rsidRPr="008564F9">
              <w:rPr>
                <w:spacing w:val="-6"/>
                <w:sz w:val="21"/>
                <w:szCs w:val="21"/>
              </w:rPr>
              <w:t>教务部门</w:t>
            </w:r>
          </w:p>
          <w:p w:rsidR="00FF4F7E" w:rsidRDefault="00FF4F7E" w:rsidP="009C6A6C">
            <w:pPr>
              <w:spacing w:line="0" w:lineRule="atLeast"/>
              <w:jc w:val="center"/>
              <w:rPr>
                <w:spacing w:val="-6"/>
                <w:sz w:val="21"/>
                <w:szCs w:val="21"/>
              </w:rPr>
            </w:pPr>
            <w:r w:rsidRPr="008564F9">
              <w:rPr>
                <w:spacing w:val="-6"/>
                <w:sz w:val="21"/>
                <w:szCs w:val="21"/>
              </w:rPr>
              <w:t>审核人</w:t>
            </w:r>
          </w:p>
          <w:p w:rsidR="00945F29" w:rsidRPr="008564F9" w:rsidRDefault="00FF4F7E" w:rsidP="009C6A6C">
            <w:pPr>
              <w:spacing w:line="0" w:lineRule="atLeast"/>
              <w:jc w:val="center"/>
              <w:rPr>
                <w:spacing w:val="-6"/>
                <w:sz w:val="21"/>
                <w:szCs w:val="21"/>
              </w:rPr>
            </w:pPr>
            <w:r w:rsidRPr="008564F9">
              <w:rPr>
                <w:spacing w:val="-6"/>
                <w:sz w:val="21"/>
                <w:szCs w:val="21"/>
              </w:rPr>
              <w:t>签名：</w:t>
            </w:r>
          </w:p>
          <w:p w:rsidR="00945F29" w:rsidRPr="008564F9" w:rsidRDefault="00945F29" w:rsidP="009C6A6C">
            <w:pPr>
              <w:spacing w:line="0" w:lineRule="atLeast"/>
              <w:ind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812707" w:rsidRPr="008564F9" w:rsidTr="00BE3959">
        <w:trPr>
          <w:cantSplit/>
          <w:trHeight w:val="301"/>
          <w:jc w:val="center"/>
        </w:trPr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707" w:rsidRPr="00782CD9" w:rsidRDefault="00812707" w:rsidP="002C02F8">
            <w:pPr>
              <w:spacing w:line="280" w:lineRule="exact"/>
              <w:jc w:val="distribute"/>
              <w:rPr>
                <w:sz w:val="24"/>
              </w:rPr>
            </w:pPr>
            <w:r w:rsidRPr="00782CD9">
              <w:rPr>
                <w:sz w:val="24"/>
              </w:rPr>
              <w:t>性别</w:t>
            </w:r>
          </w:p>
        </w:tc>
        <w:tc>
          <w:tcPr>
            <w:tcW w:w="13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707" w:rsidRPr="00782CD9" w:rsidRDefault="00812707" w:rsidP="00D155DD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252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707" w:rsidRPr="00782CD9" w:rsidRDefault="00812707" w:rsidP="00D155DD">
            <w:pPr>
              <w:ind w:leftChars="-41" w:left="-131" w:rightChars="-38" w:right="-122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参加工作时间</w:t>
            </w:r>
          </w:p>
        </w:tc>
        <w:tc>
          <w:tcPr>
            <w:tcW w:w="12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707" w:rsidRPr="00782CD9" w:rsidRDefault="00812707" w:rsidP="001C527B">
            <w:pPr>
              <w:spacing w:line="280" w:lineRule="exact"/>
              <w:ind w:leftChars="-30" w:left="-96" w:rightChars="-35" w:right="-11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1995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707" w:rsidRPr="00782CD9" w:rsidRDefault="00812707" w:rsidP="00FF7999">
            <w:pPr>
              <w:spacing w:line="280" w:lineRule="exact"/>
              <w:jc w:val="center"/>
              <w:rPr>
                <w:b/>
                <w:sz w:val="24"/>
              </w:rPr>
            </w:pPr>
          </w:p>
        </w:tc>
        <w:tc>
          <w:tcPr>
            <w:tcW w:w="15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707" w:rsidRPr="00782CD9" w:rsidRDefault="00812707" w:rsidP="00475CF9">
            <w:pPr>
              <w:spacing w:line="280" w:lineRule="exact"/>
              <w:ind w:left="-94" w:rightChars="-29" w:right="-93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年度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707" w:rsidRPr="00782CD9" w:rsidRDefault="00812707" w:rsidP="00475CF9">
            <w:pPr>
              <w:spacing w:line="280" w:lineRule="exact"/>
              <w:ind w:left="-67" w:rightChars="-36" w:right="-115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课堂教学（学时）</w:t>
            </w:r>
          </w:p>
        </w:tc>
        <w:tc>
          <w:tcPr>
            <w:tcW w:w="16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707" w:rsidRPr="00BE3959" w:rsidRDefault="00812707" w:rsidP="00475CF9">
            <w:pPr>
              <w:spacing w:line="280" w:lineRule="exact"/>
              <w:ind w:leftChars="-30" w:left="-96" w:rightChars="-28" w:right="-90"/>
              <w:jc w:val="center"/>
              <w:rPr>
                <w:sz w:val="21"/>
                <w:szCs w:val="21"/>
              </w:rPr>
            </w:pPr>
            <w:r w:rsidRPr="00BE3959">
              <w:rPr>
                <w:sz w:val="21"/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707" w:rsidRPr="00782CD9" w:rsidRDefault="00812707" w:rsidP="0000203B">
            <w:pPr>
              <w:spacing w:line="0" w:lineRule="atLeast"/>
              <w:rPr>
                <w:sz w:val="24"/>
              </w:rPr>
            </w:pPr>
            <w:r w:rsidRPr="00F539F9">
              <w:rPr>
                <w:rFonts w:ascii="宋体" w:hint="eastAsia"/>
                <w:sz w:val="18"/>
                <w:szCs w:val="18"/>
              </w:rPr>
              <w:t>指导学生在2010年、2012年、2013年三次参加湖南省职业院校技能竞赛，共获得个人奖二等奖4项、三等奖2项，团体奖二等奖1项、三等奖1</w:t>
            </w:r>
            <w:r>
              <w:rPr>
                <w:rFonts w:ascii="宋体" w:hint="eastAsia"/>
                <w:sz w:val="18"/>
                <w:szCs w:val="18"/>
              </w:rPr>
              <w:t>项</w:t>
            </w:r>
            <w:r w:rsidRPr="00DB73BC">
              <w:rPr>
                <w:rFonts w:ascii="宋体" w:hint="eastAsia"/>
                <w:sz w:val="18"/>
                <w:szCs w:val="18"/>
              </w:rPr>
              <w:t>。</w:t>
            </w:r>
            <w:r>
              <w:rPr>
                <w:rFonts w:ascii="宋体" w:hint="eastAsia"/>
                <w:sz w:val="18"/>
                <w:szCs w:val="18"/>
              </w:rPr>
              <w:t>多篇教研论文</w:t>
            </w:r>
            <w:r w:rsidRPr="00F539F9">
              <w:rPr>
                <w:rFonts w:ascii="宋体" w:hint="eastAsia"/>
                <w:sz w:val="18"/>
                <w:szCs w:val="18"/>
              </w:rPr>
              <w:t>分获省职教成教优秀论文二、三等奖</w:t>
            </w:r>
            <w:r>
              <w:rPr>
                <w:rFonts w:ascii="宋体" w:hint="eastAsia"/>
                <w:sz w:val="18"/>
                <w:szCs w:val="18"/>
              </w:rPr>
              <w:t>。系</w:t>
            </w:r>
            <w:r w:rsidRPr="00F539F9">
              <w:rPr>
                <w:rFonts w:ascii="宋体" w:hint="eastAsia"/>
                <w:sz w:val="18"/>
                <w:szCs w:val="18"/>
              </w:rPr>
              <w:t>省</w:t>
            </w:r>
            <w:r w:rsidR="0083205B">
              <w:rPr>
                <w:rFonts w:ascii="宋体" w:hint="eastAsia"/>
                <w:sz w:val="18"/>
                <w:szCs w:val="18"/>
              </w:rPr>
              <w:t>级</w:t>
            </w:r>
            <w:r w:rsidRPr="00F539F9">
              <w:rPr>
                <w:rFonts w:ascii="宋体" w:hint="eastAsia"/>
                <w:sz w:val="18"/>
                <w:szCs w:val="18"/>
              </w:rPr>
              <w:t>青年骨干教师；常德市“十百千人才工程”第二层次人选；院级专业带头人；院级精品课程《财务管理》及课改负责人</w:t>
            </w:r>
            <w:r>
              <w:rPr>
                <w:rFonts w:ascii="宋体" w:hint="eastAsia"/>
                <w:sz w:val="18"/>
                <w:szCs w:val="18"/>
              </w:rPr>
              <w:t>；双师型教师。</w:t>
            </w:r>
          </w:p>
        </w:tc>
        <w:tc>
          <w:tcPr>
            <w:tcW w:w="4097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707" w:rsidRPr="00D86005" w:rsidRDefault="00812707" w:rsidP="00D86005">
            <w:pPr>
              <w:spacing w:line="0" w:lineRule="atLeast"/>
              <w:rPr>
                <w:rFonts w:ascii="宋体"/>
                <w:sz w:val="18"/>
                <w:szCs w:val="18"/>
              </w:rPr>
            </w:pPr>
            <w:r w:rsidRPr="00D86005">
              <w:rPr>
                <w:rFonts w:ascii="宋体" w:hint="eastAsia"/>
                <w:sz w:val="18"/>
                <w:szCs w:val="18"/>
              </w:rPr>
              <w:t>① 2005年-2007年，</w:t>
            </w:r>
            <w:r>
              <w:rPr>
                <w:rFonts w:ascii="宋体" w:hint="eastAsia"/>
                <w:sz w:val="18"/>
                <w:szCs w:val="18"/>
              </w:rPr>
              <w:t>指导</w:t>
            </w:r>
            <w:r w:rsidRPr="00D86005">
              <w:rPr>
                <w:rFonts w:ascii="宋体" w:hint="eastAsia"/>
                <w:sz w:val="18"/>
                <w:szCs w:val="18"/>
              </w:rPr>
              <w:t>青年专任教师付爱红老师，付爱红老师已于2007年11月取得中级讲师职称；2009年获得硕士学位；</w:t>
            </w:r>
          </w:p>
          <w:p w:rsidR="00812707" w:rsidRPr="00D86005" w:rsidRDefault="00812707" w:rsidP="00D86005">
            <w:pPr>
              <w:spacing w:line="0" w:lineRule="atLeast"/>
              <w:rPr>
                <w:rFonts w:ascii="宋体"/>
                <w:sz w:val="18"/>
                <w:szCs w:val="18"/>
              </w:rPr>
            </w:pPr>
            <w:r w:rsidRPr="00D86005">
              <w:rPr>
                <w:rFonts w:ascii="宋体" w:hint="eastAsia"/>
                <w:sz w:val="18"/>
                <w:szCs w:val="18"/>
              </w:rPr>
              <w:t>② 2007年-2009年，</w:t>
            </w:r>
            <w:r>
              <w:rPr>
                <w:rFonts w:ascii="宋体" w:hint="eastAsia"/>
                <w:sz w:val="18"/>
                <w:szCs w:val="18"/>
              </w:rPr>
              <w:t>指导</w:t>
            </w:r>
            <w:r w:rsidRPr="00D86005">
              <w:rPr>
                <w:rFonts w:ascii="宋体" w:hint="eastAsia"/>
                <w:sz w:val="18"/>
                <w:szCs w:val="18"/>
              </w:rPr>
              <w:t>外聘青年教师邹爱娟老师；</w:t>
            </w:r>
          </w:p>
          <w:p w:rsidR="00812707" w:rsidRPr="00782CD9" w:rsidRDefault="00812707" w:rsidP="00AC180E">
            <w:pPr>
              <w:spacing w:line="0" w:lineRule="atLeast"/>
              <w:rPr>
                <w:sz w:val="24"/>
              </w:rPr>
            </w:pPr>
            <w:r w:rsidRPr="00D86005">
              <w:rPr>
                <w:rFonts w:ascii="宋体" w:hint="eastAsia"/>
                <w:sz w:val="18"/>
                <w:szCs w:val="18"/>
              </w:rPr>
              <w:t>③ 2011年-201</w:t>
            </w:r>
            <w:r w:rsidR="00AC180E">
              <w:rPr>
                <w:rFonts w:ascii="宋体" w:hint="eastAsia"/>
                <w:sz w:val="18"/>
                <w:szCs w:val="18"/>
              </w:rPr>
              <w:t>3</w:t>
            </w:r>
            <w:r w:rsidRPr="00D86005">
              <w:rPr>
                <w:rFonts w:ascii="宋体" w:hint="eastAsia"/>
                <w:sz w:val="18"/>
                <w:szCs w:val="18"/>
              </w:rPr>
              <w:t>年，</w:t>
            </w:r>
            <w:r>
              <w:rPr>
                <w:rFonts w:ascii="宋体" w:hint="eastAsia"/>
                <w:sz w:val="18"/>
                <w:szCs w:val="18"/>
              </w:rPr>
              <w:t>指导</w:t>
            </w:r>
            <w:r w:rsidRPr="00D86005">
              <w:rPr>
                <w:rFonts w:ascii="宋体" w:hint="eastAsia"/>
                <w:sz w:val="18"/>
                <w:szCs w:val="18"/>
              </w:rPr>
              <w:t>青年专任教师李娟老师，李娟老师已成为</w:t>
            </w:r>
            <w:r>
              <w:rPr>
                <w:rFonts w:ascii="宋体" w:hint="eastAsia"/>
                <w:sz w:val="18"/>
                <w:szCs w:val="18"/>
              </w:rPr>
              <w:t>会计专业</w:t>
            </w:r>
            <w:r w:rsidRPr="00D86005">
              <w:rPr>
                <w:rFonts w:ascii="宋体" w:hint="eastAsia"/>
                <w:sz w:val="18"/>
                <w:szCs w:val="18"/>
              </w:rPr>
              <w:t>青年骨干教师。</w:t>
            </w: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707" w:rsidRPr="008564F9" w:rsidRDefault="00812707" w:rsidP="008564F9">
            <w:pPr>
              <w:spacing w:line="280" w:lineRule="exact"/>
              <w:ind w:leftChars="-35" w:left="-112" w:rightChars="-50" w:right="-160"/>
              <w:jc w:val="center"/>
              <w:rPr>
                <w:spacing w:val="-6"/>
                <w:sz w:val="21"/>
                <w:szCs w:val="21"/>
              </w:rPr>
            </w:pPr>
          </w:p>
        </w:tc>
      </w:tr>
      <w:tr w:rsidR="00443D32" w:rsidRPr="008564F9" w:rsidTr="00BE3959">
        <w:trPr>
          <w:cantSplit/>
          <w:trHeight w:val="280"/>
          <w:jc w:val="center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52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1C527B">
            <w:pPr>
              <w:spacing w:line="280" w:lineRule="exact"/>
              <w:ind w:leftChars="-30" w:left="-96" w:rightChars="-35" w:right="-112"/>
              <w:jc w:val="center"/>
              <w:rPr>
                <w:sz w:val="24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475CF9">
            <w:pPr>
              <w:spacing w:line="280" w:lineRule="exact"/>
              <w:ind w:left="-95" w:rightChars="-35" w:right="-112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理论教学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475CF9">
            <w:pPr>
              <w:spacing w:line="280" w:lineRule="exact"/>
              <w:ind w:left="-75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实践教学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443D32">
            <w:pPr>
              <w:spacing w:line="280" w:lineRule="exact"/>
              <w:ind w:leftChars="-50" w:left="-160" w:rightChars="-50" w:right="-1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小计</w:t>
            </w:r>
          </w:p>
        </w:tc>
        <w:tc>
          <w:tcPr>
            <w:tcW w:w="1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409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D32" w:rsidRPr="008564F9" w:rsidRDefault="00443D32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443D32" w:rsidRPr="008564F9" w:rsidTr="00BE3959">
        <w:trPr>
          <w:cantSplit/>
          <w:trHeight w:val="280"/>
          <w:jc w:val="center"/>
        </w:trPr>
        <w:tc>
          <w:tcPr>
            <w:tcW w:w="26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475E6D">
            <w:pPr>
              <w:spacing w:line="280" w:lineRule="exact"/>
              <w:ind w:leftChars="-32" w:left="-102" w:rightChars="-33" w:right="-106"/>
              <w:jc w:val="center"/>
              <w:rPr>
                <w:sz w:val="24"/>
              </w:rPr>
            </w:pPr>
            <w:r w:rsidRPr="00782CD9">
              <w:rPr>
                <w:spacing w:val="-20"/>
                <w:sz w:val="24"/>
              </w:rPr>
              <w:t>现任专业技术职务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220B24">
            <w:pPr>
              <w:ind w:leftChars="-51" w:left="-55" w:rightChars="-51" w:right="-163" w:hangingChars="45" w:hanging="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副教授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475E6D">
            <w:pPr>
              <w:ind w:leftChars="-34" w:left="-109" w:rightChars="-29" w:right="-9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始聘</w:t>
            </w:r>
            <w:r w:rsidRPr="00782CD9">
              <w:rPr>
                <w:sz w:val="24"/>
              </w:rPr>
              <w:t>时间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CE3FBB">
            <w:pPr>
              <w:spacing w:line="280" w:lineRule="exact"/>
              <w:ind w:leftChars="-50" w:left="-160" w:rightChars="-35" w:right="-112"/>
              <w:jc w:val="center"/>
              <w:rPr>
                <w:sz w:val="24"/>
              </w:rPr>
            </w:pPr>
            <w:r w:rsidRPr="007E34BC">
              <w:rPr>
                <w:rFonts w:ascii="宋体" w:hAnsi="宋体" w:hint="eastAsia"/>
                <w:sz w:val="24"/>
              </w:rPr>
              <w:t>2006</w:t>
            </w:r>
            <w:r>
              <w:rPr>
                <w:rFonts w:ascii="宋体" w:hAnsi="宋体" w:hint="eastAsia"/>
                <w:sz w:val="24"/>
              </w:rPr>
              <w:t>年</w:t>
            </w:r>
            <w:r w:rsidRPr="007E34BC"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月</w:t>
            </w: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409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D32" w:rsidRPr="008564F9" w:rsidRDefault="00443D32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443D32" w:rsidRPr="008564F9" w:rsidTr="00BE3959">
        <w:trPr>
          <w:cantSplit/>
          <w:trHeight w:val="280"/>
          <w:jc w:val="center"/>
        </w:trPr>
        <w:tc>
          <w:tcPr>
            <w:tcW w:w="26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ind w:leftChars="-51" w:left="-55" w:rightChars="-51" w:right="-163" w:hangingChars="45" w:hanging="108"/>
              <w:jc w:val="center"/>
              <w:rPr>
                <w:sz w:val="24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ind w:leftChars="-51" w:left="-55" w:rightChars="-51" w:right="-163" w:hangingChars="45" w:hanging="108"/>
              <w:jc w:val="center"/>
              <w:rPr>
                <w:sz w:val="24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1C527B">
            <w:pPr>
              <w:spacing w:line="280" w:lineRule="exact"/>
              <w:ind w:leftChars="-30" w:left="-96" w:rightChars="-35" w:right="-112"/>
              <w:jc w:val="center"/>
              <w:rPr>
                <w:sz w:val="24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5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CF78BB">
            <w:pPr>
              <w:spacing w:line="280" w:lineRule="exact"/>
              <w:ind w:leftChars="-50" w:left="-160" w:rightChars="-50" w:right="-160"/>
              <w:jc w:val="center"/>
              <w:rPr>
                <w:rFonts w:ascii="宋体" w:hAnsi="宋体"/>
                <w:sz w:val="21"/>
                <w:szCs w:val="21"/>
              </w:rPr>
            </w:pPr>
            <w:r w:rsidRPr="0059446A">
              <w:rPr>
                <w:rFonts w:ascii="宋体" w:hAnsi="宋体" w:hint="eastAsia"/>
                <w:sz w:val="21"/>
                <w:szCs w:val="21"/>
              </w:rPr>
              <w:t>20</w:t>
            </w:r>
            <w:r>
              <w:rPr>
                <w:rFonts w:ascii="宋体" w:hAnsi="宋体" w:hint="eastAsia"/>
                <w:sz w:val="21"/>
                <w:szCs w:val="21"/>
              </w:rPr>
              <w:t>14</w:t>
            </w:r>
            <w:r w:rsidRPr="00CF78BB">
              <w:rPr>
                <w:sz w:val="21"/>
                <w:szCs w:val="21"/>
              </w:rPr>
              <w:t>年度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5C217E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192+</w:t>
            </w:r>
            <w:r w:rsidR="005C217E">
              <w:rPr>
                <w:rFonts w:ascii="宋体" w:hAnsi="宋体" w:hint="eastAsia"/>
                <w:sz w:val="21"/>
                <w:szCs w:val="21"/>
              </w:rPr>
              <w:t>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5C217E">
            <w:pPr>
              <w:spacing w:line="0" w:lineRule="atLeast"/>
              <w:ind w:leftChars="-50" w:left="-160" w:rightChars="-50" w:right="-16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40+</w:t>
            </w:r>
            <w:r w:rsidR="005C217E">
              <w:rPr>
                <w:rFonts w:ascii="宋体" w:hAnsi="宋体" w:hint="eastAsia"/>
                <w:sz w:val="21"/>
                <w:szCs w:val="21"/>
              </w:rPr>
              <w:t>128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061F5F" w:rsidP="005C217E">
            <w:pPr>
              <w:spacing w:line="24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36</w:t>
            </w:r>
            <w:r w:rsidR="005C217E">
              <w:rPr>
                <w:rFonts w:ascii="宋体" w:hAnsi="宋体" w:hint="eastAsia"/>
                <w:sz w:val="21"/>
                <w:szCs w:val="21"/>
              </w:rPr>
              <w:t>0</w:t>
            </w:r>
          </w:p>
        </w:tc>
        <w:tc>
          <w:tcPr>
            <w:tcW w:w="16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271954" w:rsidP="00CA1756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</w:t>
            </w:r>
            <w:r w:rsidR="00A70074">
              <w:rPr>
                <w:rFonts w:ascii="宋体" w:hAnsi="宋体" w:hint="eastAsia"/>
                <w:sz w:val="21"/>
                <w:szCs w:val="21"/>
              </w:rPr>
              <w:t>0</w:t>
            </w:r>
            <w:r w:rsidR="00443D32">
              <w:rPr>
                <w:rFonts w:ascii="宋体" w:hAnsi="宋体" w:hint="eastAsia"/>
                <w:sz w:val="21"/>
                <w:szCs w:val="21"/>
              </w:rPr>
              <w:t>0</w:t>
            </w: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409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D32" w:rsidRPr="008564F9" w:rsidRDefault="00443D32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443D32" w:rsidRPr="008564F9" w:rsidTr="00BE3959">
        <w:trPr>
          <w:cantSplit/>
          <w:trHeight w:hRule="exact" w:val="284"/>
          <w:jc w:val="center"/>
        </w:trPr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596ED6">
            <w:pPr>
              <w:spacing w:line="280" w:lineRule="exact"/>
              <w:jc w:val="distribute"/>
              <w:rPr>
                <w:sz w:val="24"/>
              </w:rPr>
            </w:pPr>
            <w:r w:rsidRPr="00782CD9">
              <w:rPr>
                <w:sz w:val="24"/>
              </w:rPr>
              <w:t>外语</w:t>
            </w:r>
            <w:r>
              <w:rPr>
                <w:rFonts w:hint="eastAsia"/>
                <w:sz w:val="24"/>
              </w:rPr>
              <w:t>水平</w:t>
            </w:r>
          </w:p>
        </w:tc>
        <w:tc>
          <w:tcPr>
            <w:tcW w:w="13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82</w:t>
            </w:r>
          </w:p>
        </w:tc>
        <w:tc>
          <w:tcPr>
            <w:tcW w:w="252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jc w:val="center"/>
              <w:rPr>
                <w:sz w:val="24"/>
              </w:rPr>
            </w:pPr>
            <w:r w:rsidRPr="00782CD9">
              <w:rPr>
                <w:spacing w:val="-20"/>
                <w:sz w:val="24"/>
              </w:rPr>
              <w:t>计算机成绩</w:t>
            </w:r>
          </w:p>
        </w:tc>
        <w:tc>
          <w:tcPr>
            <w:tcW w:w="12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6ED6" w:rsidRDefault="00443D32" w:rsidP="00596ED6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596ED6">
              <w:rPr>
                <w:rFonts w:hint="eastAsia"/>
                <w:sz w:val="21"/>
                <w:szCs w:val="21"/>
              </w:rPr>
              <w:t>四个</w:t>
            </w:r>
          </w:p>
          <w:p w:rsidR="00443D32" w:rsidRPr="00782CD9" w:rsidRDefault="00443D32" w:rsidP="00596ED6">
            <w:pPr>
              <w:spacing w:line="0" w:lineRule="atLeast"/>
              <w:ind w:leftChars="-30" w:left="-96" w:rightChars="-35" w:right="-112"/>
              <w:jc w:val="center"/>
              <w:rPr>
                <w:sz w:val="24"/>
              </w:rPr>
            </w:pPr>
            <w:r w:rsidRPr="00596ED6">
              <w:rPr>
                <w:rFonts w:hint="eastAsia"/>
                <w:sz w:val="21"/>
                <w:szCs w:val="21"/>
              </w:rPr>
              <w:t>模块合格</w:t>
            </w:r>
          </w:p>
        </w:tc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FF7999">
            <w:pPr>
              <w:spacing w:line="280" w:lineRule="exact"/>
              <w:ind w:left="18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FF7999">
            <w:pPr>
              <w:spacing w:line="280" w:lineRule="exact"/>
              <w:ind w:left="18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FF7999">
            <w:pPr>
              <w:spacing w:line="280" w:lineRule="exact"/>
              <w:ind w:left="18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061F5F">
            <w:pPr>
              <w:spacing w:line="24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92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CA1756">
            <w:pPr>
              <w:spacing w:line="280" w:lineRule="exact"/>
              <w:ind w:left="18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40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32" w:rsidRPr="008564F9" w:rsidRDefault="00443D32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443D32" w:rsidRPr="008564F9" w:rsidTr="00BE3959">
        <w:trPr>
          <w:cantSplit/>
          <w:trHeight w:hRule="exact" w:val="284"/>
          <w:jc w:val="center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3716C4">
            <w:pPr>
              <w:spacing w:line="280" w:lineRule="exact"/>
              <w:jc w:val="distribute"/>
              <w:rPr>
                <w:sz w:val="24"/>
              </w:rPr>
            </w:pPr>
          </w:p>
        </w:tc>
        <w:tc>
          <w:tcPr>
            <w:tcW w:w="13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Default="00443D32" w:rsidP="00D155DD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52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jc w:val="center"/>
              <w:rPr>
                <w:spacing w:val="-20"/>
                <w:sz w:val="24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Default="00443D32" w:rsidP="00FC6EBA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5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CF78BB">
            <w:pPr>
              <w:spacing w:line="280" w:lineRule="exact"/>
              <w:ind w:leftChars="-50" w:left="-160" w:rightChars="-50" w:right="-160"/>
              <w:jc w:val="center"/>
              <w:rPr>
                <w:rFonts w:ascii="宋体" w:hAnsi="宋体"/>
                <w:sz w:val="21"/>
                <w:szCs w:val="21"/>
              </w:rPr>
            </w:pPr>
            <w:r w:rsidRPr="0059446A">
              <w:rPr>
                <w:rFonts w:ascii="宋体" w:hAnsi="宋体" w:hint="eastAsia"/>
                <w:sz w:val="21"/>
                <w:szCs w:val="21"/>
              </w:rPr>
              <w:t>201</w:t>
            </w:r>
            <w:r>
              <w:rPr>
                <w:rFonts w:ascii="宋体" w:hAnsi="宋体" w:hint="eastAsia"/>
                <w:sz w:val="21"/>
                <w:szCs w:val="21"/>
              </w:rPr>
              <w:t>5</w:t>
            </w:r>
            <w:r w:rsidRPr="00CF78BB">
              <w:rPr>
                <w:sz w:val="21"/>
                <w:szCs w:val="21"/>
              </w:rPr>
              <w:t>年度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DE1CD5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72+</w:t>
            </w:r>
            <w:r w:rsidR="00DE1CD5">
              <w:rPr>
                <w:rFonts w:ascii="宋体" w:hAnsi="宋体" w:hint="eastAsia"/>
                <w:sz w:val="21"/>
                <w:szCs w:val="21"/>
              </w:rPr>
              <w:t>264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85288D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</w:t>
            </w:r>
            <w:r w:rsidR="0085288D">
              <w:rPr>
                <w:rFonts w:ascii="宋体" w:hAnsi="宋体" w:hint="eastAsia"/>
                <w:sz w:val="21"/>
                <w:szCs w:val="21"/>
              </w:rPr>
              <w:t>52</w:t>
            </w:r>
            <w:r>
              <w:rPr>
                <w:rFonts w:ascii="宋体" w:hAnsi="宋体" w:hint="eastAsia"/>
                <w:sz w:val="21"/>
                <w:szCs w:val="21"/>
              </w:rPr>
              <w:t>+0</w:t>
            </w:r>
          </w:p>
        </w:tc>
        <w:tc>
          <w:tcPr>
            <w:tcW w:w="708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061F5F" w:rsidP="0085288D">
            <w:pPr>
              <w:spacing w:line="24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5</w:t>
            </w:r>
            <w:r w:rsidR="0085288D">
              <w:rPr>
                <w:rFonts w:ascii="宋体" w:hAnsi="宋体" w:hint="eastAsia"/>
                <w:sz w:val="21"/>
                <w:szCs w:val="21"/>
              </w:rPr>
              <w:t>88</w:t>
            </w:r>
          </w:p>
        </w:tc>
        <w:tc>
          <w:tcPr>
            <w:tcW w:w="1692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86A2F" w:rsidP="00CA1756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10</w:t>
            </w:r>
            <w:r w:rsidR="00443D32">
              <w:rPr>
                <w:rFonts w:ascii="宋体" w:hAnsi="宋体" w:hint="eastAsia"/>
                <w:sz w:val="21"/>
                <w:szCs w:val="21"/>
              </w:rPr>
              <w:t>0</w:t>
            </w: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40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32" w:rsidRPr="008564F9" w:rsidRDefault="00443D32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443D32" w:rsidRPr="008564F9" w:rsidTr="00BE3959">
        <w:trPr>
          <w:cantSplit/>
          <w:trHeight w:val="280"/>
          <w:jc w:val="center"/>
        </w:trPr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3716C4">
            <w:pPr>
              <w:spacing w:line="280" w:lineRule="exact"/>
              <w:jc w:val="distribute"/>
              <w:rPr>
                <w:sz w:val="24"/>
              </w:rPr>
            </w:pPr>
            <w:r w:rsidRPr="00782CD9">
              <w:rPr>
                <w:sz w:val="24"/>
              </w:rPr>
              <w:t>最高学历</w:t>
            </w:r>
          </w:p>
        </w:tc>
        <w:tc>
          <w:tcPr>
            <w:tcW w:w="13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52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jc w:val="center"/>
              <w:rPr>
                <w:sz w:val="24"/>
              </w:rPr>
            </w:pPr>
            <w:r w:rsidRPr="00782CD9">
              <w:rPr>
                <w:sz w:val="24"/>
              </w:rPr>
              <w:t>最高学位</w:t>
            </w:r>
          </w:p>
        </w:tc>
        <w:tc>
          <w:tcPr>
            <w:tcW w:w="12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1C527B">
            <w:pPr>
              <w:spacing w:line="280" w:lineRule="exact"/>
              <w:ind w:leftChars="-30" w:left="-96" w:rightChars="-35" w:right="-11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硕士</w:t>
            </w:r>
          </w:p>
        </w:tc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FF7999">
            <w:pPr>
              <w:spacing w:line="280" w:lineRule="exact"/>
              <w:ind w:left="180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FF7999">
            <w:pPr>
              <w:spacing w:line="280" w:lineRule="exact"/>
              <w:ind w:left="18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FF7999">
            <w:pPr>
              <w:spacing w:line="280" w:lineRule="exact"/>
              <w:ind w:left="18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061F5F">
            <w:pPr>
              <w:spacing w:line="24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CA1756">
            <w:pPr>
              <w:spacing w:line="280" w:lineRule="exact"/>
              <w:ind w:left="18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40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32" w:rsidRPr="008564F9" w:rsidRDefault="00443D32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443D32" w:rsidRPr="008564F9" w:rsidTr="00BE3959">
        <w:trPr>
          <w:cantSplit/>
          <w:trHeight w:hRule="exact" w:val="170"/>
          <w:jc w:val="center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52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1C527B">
            <w:pPr>
              <w:spacing w:line="280" w:lineRule="exact"/>
              <w:ind w:leftChars="-30" w:left="-96" w:rightChars="-35" w:right="-112"/>
              <w:jc w:val="center"/>
              <w:rPr>
                <w:sz w:val="24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D32" w:rsidRPr="00782CD9" w:rsidRDefault="00443D32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CF78BB">
            <w:pPr>
              <w:spacing w:line="0" w:lineRule="atLeast"/>
              <w:ind w:leftChars="-50" w:left="-160" w:rightChars="-50" w:right="-160"/>
              <w:jc w:val="center"/>
              <w:rPr>
                <w:rFonts w:ascii="宋体" w:hAnsi="宋体"/>
                <w:sz w:val="21"/>
                <w:szCs w:val="21"/>
              </w:rPr>
            </w:pPr>
            <w:r w:rsidRPr="0059446A">
              <w:rPr>
                <w:rFonts w:ascii="宋体" w:hAnsi="宋体" w:hint="eastAsia"/>
                <w:sz w:val="21"/>
                <w:szCs w:val="21"/>
              </w:rPr>
              <w:t>201</w:t>
            </w:r>
            <w:r>
              <w:rPr>
                <w:rFonts w:ascii="宋体" w:hAnsi="宋体" w:hint="eastAsia"/>
                <w:sz w:val="21"/>
                <w:szCs w:val="21"/>
              </w:rPr>
              <w:t>6</w:t>
            </w:r>
            <w:r w:rsidRPr="00CF78BB">
              <w:rPr>
                <w:sz w:val="21"/>
                <w:szCs w:val="21"/>
              </w:rPr>
              <w:t>年度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85288D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0+</w:t>
            </w:r>
            <w:r w:rsidR="0085288D">
              <w:rPr>
                <w:rFonts w:ascii="宋体" w:hAnsi="宋体" w:hint="eastAsia"/>
                <w:sz w:val="21"/>
                <w:szCs w:val="21"/>
              </w:rPr>
              <w:t>1</w:t>
            </w:r>
            <w:r>
              <w:rPr>
                <w:rFonts w:ascii="宋体" w:hAnsi="宋体" w:hint="eastAsia"/>
                <w:sz w:val="21"/>
                <w:szCs w:val="21"/>
              </w:rPr>
              <w:t>0</w:t>
            </w:r>
            <w:r w:rsidR="0085288D">
              <w:rPr>
                <w:rFonts w:ascii="宋体" w:hAnsi="宋体" w:hint="eastAsia"/>
                <w:sz w:val="21"/>
                <w:szCs w:val="21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BD4469">
            <w:pPr>
              <w:spacing w:line="0" w:lineRule="atLeast"/>
              <w:ind w:leftChars="-50" w:left="-160" w:rightChars="-50" w:right="-16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256+44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85288D" w:rsidP="0085288D">
            <w:pPr>
              <w:spacing w:line="24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4</w:t>
            </w:r>
            <w:r w:rsidR="00061F5F">
              <w:rPr>
                <w:rFonts w:ascii="宋体" w:hAnsi="宋体" w:hint="eastAsia"/>
                <w:sz w:val="21"/>
                <w:szCs w:val="21"/>
              </w:rPr>
              <w:t>0</w:t>
            </w:r>
            <w:r>
              <w:rPr>
                <w:rFonts w:ascii="宋体" w:hAnsi="宋体" w:hint="eastAsia"/>
                <w:sz w:val="21"/>
                <w:szCs w:val="21"/>
              </w:rPr>
              <w:t>8</w:t>
            </w:r>
          </w:p>
        </w:tc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86A2F" w:rsidP="00CA1756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10</w:t>
            </w:r>
            <w:r w:rsidR="00443D32">
              <w:rPr>
                <w:rFonts w:ascii="宋体" w:hAnsi="宋体" w:hint="eastAsia"/>
                <w:sz w:val="21"/>
                <w:szCs w:val="21"/>
              </w:rPr>
              <w:t>0</w:t>
            </w:r>
          </w:p>
        </w:tc>
        <w:tc>
          <w:tcPr>
            <w:tcW w:w="7910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2B5BE6" w:rsidRDefault="00443D32" w:rsidP="002B5BE6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B5BE6">
              <w:rPr>
                <w:sz w:val="21"/>
                <w:szCs w:val="21"/>
              </w:rPr>
              <w:t>任教课程</w:t>
            </w: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32" w:rsidRPr="008564F9" w:rsidRDefault="00443D32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443D32" w:rsidRPr="008564F9" w:rsidTr="00BE3959">
        <w:trPr>
          <w:cantSplit/>
          <w:trHeight w:val="280"/>
          <w:jc w:val="center"/>
        </w:trPr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475E6D">
            <w:pPr>
              <w:spacing w:line="280" w:lineRule="exact"/>
              <w:ind w:leftChars="-27" w:left="-86" w:rightChars="-25" w:right="-80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现从事专业</w:t>
            </w:r>
          </w:p>
        </w:tc>
        <w:tc>
          <w:tcPr>
            <w:tcW w:w="13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财务会计</w:t>
            </w:r>
          </w:p>
        </w:tc>
        <w:tc>
          <w:tcPr>
            <w:tcW w:w="252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jc w:val="center"/>
              <w:rPr>
                <w:sz w:val="24"/>
              </w:rPr>
            </w:pPr>
            <w:r w:rsidRPr="00782CD9">
              <w:rPr>
                <w:sz w:val="24"/>
              </w:rPr>
              <w:t>是否破格</w:t>
            </w:r>
          </w:p>
        </w:tc>
        <w:tc>
          <w:tcPr>
            <w:tcW w:w="12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1C527B">
            <w:pPr>
              <w:spacing w:line="280" w:lineRule="exact"/>
              <w:ind w:leftChars="-30" w:left="-96" w:rightChars="-35" w:right="-11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否</w:t>
            </w:r>
          </w:p>
        </w:tc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D32" w:rsidRPr="00782CD9" w:rsidRDefault="00443D32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FF7999">
            <w:pPr>
              <w:spacing w:line="2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FF7999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FF7999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061F5F">
            <w:pPr>
              <w:spacing w:line="24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CA1756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10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32" w:rsidRPr="008564F9" w:rsidRDefault="00443D32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443D32" w:rsidRPr="008564F9" w:rsidTr="00BE3959">
        <w:trPr>
          <w:cantSplit/>
          <w:trHeight w:val="280"/>
          <w:jc w:val="center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52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D32" w:rsidRPr="00782CD9" w:rsidRDefault="00443D32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921425">
            <w:pPr>
              <w:spacing w:line="280" w:lineRule="exact"/>
              <w:ind w:leftChars="-50" w:left="-160" w:rightChars="-50" w:right="-16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921425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921425">
            <w:pPr>
              <w:spacing w:line="0" w:lineRule="atLeast"/>
              <w:ind w:leftChars="-50" w:left="-160" w:rightChars="-50" w:right="-16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061F5F">
            <w:pPr>
              <w:spacing w:line="24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CA1756">
            <w:pPr>
              <w:spacing w:line="28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10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190A9D">
            <w:pPr>
              <w:spacing w:line="280" w:lineRule="exact"/>
              <w:ind w:firstLineChars="200" w:firstLine="360"/>
              <w:rPr>
                <w:sz w:val="24"/>
              </w:rPr>
            </w:pPr>
            <w:r w:rsidRPr="003F32A2">
              <w:rPr>
                <w:rFonts w:ascii="宋体" w:hint="eastAsia"/>
                <w:sz w:val="18"/>
                <w:szCs w:val="18"/>
              </w:rPr>
              <w:t>自1995年起，一直在教学一线工作先后给各层次学生讲授过《财务管理》、</w:t>
            </w:r>
            <w:r>
              <w:rPr>
                <w:rFonts w:ascii="宋体" w:hint="eastAsia"/>
                <w:sz w:val="18"/>
                <w:szCs w:val="18"/>
              </w:rPr>
              <w:t>《供应链管理》、</w:t>
            </w:r>
            <w:r w:rsidRPr="003F32A2">
              <w:rPr>
                <w:rFonts w:ascii="宋体" w:hint="eastAsia"/>
                <w:sz w:val="18"/>
                <w:szCs w:val="18"/>
              </w:rPr>
              <w:t>《财</w:t>
            </w:r>
            <w:r>
              <w:rPr>
                <w:rFonts w:ascii="宋体" w:hint="eastAsia"/>
                <w:sz w:val="18"/>
                <w:szCs w:val="18"/>
              </w:rPr>
              <w:t>务软件操作实务》、《基础会计》和《会计综合模拟实训》等专业课程</w:t>
            </w:r>
            <w:r w:rsidRPr="003F32A2">
              <w:rPr>
                <w:rFonts w:ascii="宋体" w:hint="eastAsia"/>
                <w:sz w:val="18"/>
                <w:szCs w:val="18"/>
              </w:rPr>
              <w:t>。每年指导过</w:t>
            </w:r>
            <w:r>
              <w:rPr>
                <w:rFonts w:ascii="宋体" w:hint="eastAsia"/>
                <w:sz w:val="18"/>
                <w:szCs w:val="18"/>
              </w:rPr>
              <w:t>30</w:t>
            </w:r>
            <w:r w:rsidRPr="003F32A2">
              <w:rPr>
                <w:rFonts w:ascii="宋体" w:hint="eastAsia"/>
                <w:sz w:val="18"/>
                <w:szCs w:val="18"/>
              </w:rPr>
              <w:t>名左右</w:t>
            </w:r>
            <w:r>
              <w:rPr>
                <w:rFonts w:ascii="宋体" w:hint="eastAsia"/>
                <w:sz w:val="18"/>
                <w:szCs w:val="18"/>
              </w:rPr>
              <w:t>专科生、</w:t>
            </w:r>
            <w:r w:rsidRPr="003F32A2">
              <w:rPr>
                <w:rFonts w:ascii="宋体" w:hint="eastAsia"/>
                <w:sz w:val="18"/>
                <w:szCs w:val="18"/>
              </w:rPr>
              <w:t>专升本</w:t>
            </w:r>
            <w:r>
              <w:rPr>
                <w:rFonts w:ascii="宋体" w:hint="eastAsia"/>
                <w:sz w:val="18"/>
                <w:szCs w:val="18"/>
              </w:rPr>
              <w:t>科生</w:t>
            </w:r>
            <w:r w:rsidRPr="003F32A2">
              <w:rPr>
                <w:rFonts w:ascii="宋体" w:hint="eastAsia"/>
                <w:sz w:val="18"/>
                <w:szCs w:val="18"/>
              </w:rPr>
              <w:t>的毕业论文</w:t>
            </w:r>
            <w:r>
              <w:rPr>
                <w:rFonts w:ascii="宋体" w:hint="eastAsia"/>
                <w:sz w:val="18"/>
                <w:szCs w:val="18"/>
              </w:rPr>
              <w:t>和毕业实习，长期担任会计从业资格证培训、助理会计师证培训、会计专业技能竞赛、会计专业技能抽查等项目指导老师。</w:t>
            </w: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32" w:rsidRPr="008564F9" w:rsidRDefault="00443D32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443D32" w:rsidRPr="008564F9" w:rsidTr="00BE3959">
        <w:trPr>
          <w:cantSplit/>
          <w:trHeight w:hRule="exact" w:val="90"/>
          <w:jc w:val="center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52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D32" w:rsidRPr="00782CD9" w:rsidRDefault="00443D32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CF78BB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9446A">
              <w:rPr>
                <w:rFonts w:ascii="宋体" w:hAnsi="宋体" w:hint="eastAsia"/>
                <w:sz w:val="21"/>
                <w:szCs w:val="21"/>
              </w:rPr>
              <w:t>201</w:t>
            </w:r>
            <w:r>
              <w:rPr>
                <w:rFonts w:ascii="宋体" w:hAnsi="宋体" w:hint="eastAsia"/>
                <w:sz w:val="21"/>
                <w:szCs w:val="21"/>
              </w:rPr>
              <w:t>7</w:t>
            </w:r>
            <w:r w:rsidRPr="00CF78BB">
              <w:rPr>
                <w:sz w:val="21"/>
                <w:szCs w:val="21"/>
              </w:rPr>
              <w:t>年度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7663EA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8+84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2006DC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</w:t>
            </w:r>
            <w:r w:rsidR="002006DC">
              <w:rPr>
                <w:rFonts w:ascii="宋体" w:hAnsi="宋体" w:hint="eastAsia"/>
                <w:sz w:val="21"/>
                <w:szCs w:val="21"/>
              </w:rPr>
              <w:t>7</w:t>
            </w:r>
            <w:r>
              <w:rPr>
                <w:rFonts w:ascii="宋体" w:hAnsi="宋体" w:hint="eastAsia"/>
                <w:sz w:val="21"/>
                <w:szCs w:val="21"/>
              </w:rPr>
              <w:t>2+108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061F5F" w:rsidP="002006DC">
            <w:pPr>
              <w:spacing w:line="24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4</w:t>
            </w:r>
            <w:r w:rsidR="002006DC">
              <w:rPr>
                <w:rFonts w:ascii="宋体" w:hAnsi="宋体" w:hint="eastAsia"/>
                <w:sz w:val="21"/>
                <w:szCs w:val="21"/>
              </w:rPr>
              <w:t>7</w:t>
            </w:r>
            <w:r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86A2F" w:rsidP="00CA1756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</w:t>
            </w:r>
            <w:r w:rsidR="00443D32">
              <w:rPr>
                <w:rFonts w:ascii="宋体" w:hAnsi="宋体" w:hint="eastAsia"/>
                <w:sz w:val="21"/>
                <w:szCs w:val="21"/>
              </w:rPr>
              <w:t>00</w:t>
            </w:r>
          </w:p>
        </w:tc>
        <w:tc>
          <w:tcPr>
            <w:tcW w:w="7910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3F32A2" w:rsidRDefault="00443D32" w:rsidP="006560ED">
            <w:pPr>
              <w:spacing w:line="280" w:lineRule="exact"/>
              <w:ind w:firstLineChars="200" w:firstLine="360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32" w:rsidRPr="008564F9" w:rsidRDefault="00443D32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443D32" w:rsidRPr="008564F9" w:rsidTr="00BE3959">
        <w:trPr>
          <w:cantSplit/>
          <w:trHeight w:hRule="exact" w:val="397"/>
          <w:jc w:val="center"/>
        </w:trPr>
        <w:tc>
          <w:tcPr>
            <w:tcW w:w="515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spacing w:line="280" w:lineRule="exact"/>
              <w:ind w:leftChars="-51" w:left="-72" w:rightChars="-51" w:right="-163" w:hangingChars="38" w:hanging="91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毕业学校及专业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spacing w:line="280" w:lineRule="exact"/>
              <w:ind w:leftChars="-51" w:left="-72" w:rightChars="-51" w:right="-163" w:hangingChars="38" w:hanging="91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毕业时间</w:t>
            </w: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3D32" w:rsidRPr="00782CD9" w:rsidRDefault="00443D32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FF5E84"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FF5E84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FF5E84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061F5F">
            <w:pPr>
              <w:spacing w:line="24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92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CA1756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910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D32" w:rsidRPr="008564F9" w:rsidRDefault="00443D32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443D32" w:rsidRPr="008564F9" w:rsidTr="00BE3959">
        <w:trPr>
          <w:cantSplit/>
          <w:trHeight w:hRule="exact" w:val="284"/>
          <w:jc w:val="center"/>
        </w:trPr>
        <w:tc>
          <w:tcPr>
            <w:tcW w:w="515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spacing w:line="280" w:lineRule="exact"/>
              <w:ind w:leftChars="-51" w:left="-72" w:rightChars="-51" w:right="-163" w:hangingChars="38" w:hanging="91"/>
              <w:jc w:val="center"/>
              <w:rPr>
                <w:sz w:val="24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spacing w:line="280" w:lineRule="exact"/>
              <w:ind w:leftChars="-51" w:left="-72" w:rightChars="-51" w:right="-163" w:hangingChars="38" w:hanging="91"/>
              <w:jc w:val="center"/>
              <w:rPr>
                <w:sz w:val="24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3D32" w:rsidRPr="00782CD9" w:rsidRDefault="00443D32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5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CF78BB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9446A">
              <w:rPr>
                <w:rFonts w:ascii="宋体" w:hAnsi="宋体" w:hint="eastAsia"/>
                <w:sz w:val="21"/>
                <w:szCs w:val="21"/>
              </w:rPr>
              <w:t>201</w:t>
            </w:r>
            <w:r>
              <w:rPr>
                <w:rFonts w:ascii="宋体" w:hAnsi="宋体" w:hint="eastAsia"/>
                <w:sz w:val="21"/>
                <w:szCs w:val="21"/>
              </w:rPr>
              <w:t>8</w:t>
            </w:r>
            <w:r w:rsidRPr="00CF78BB">
              <w:rPr>
                <w:sz w:val="21"/>
                <w:szCs w:val="21"/>
              </w:rPr>
              <w:t>年度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FF5E84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30+60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2006DC" w:rsidP="00C83347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394</w:t>
            </w:r>
            <w:r w:rsidR="00443D32">
              <w:rPr>
                <w:rFonts w:ascii="宋体" w:hAnsi="宋体" w:hint="eastAsia"/>
                <w:sz w:val="21"/>
                <w:szCs w:val="21"/>
              </w:rPr>
              <w:t>+306</w:t>
            </w:r>
          </w:p>
        </w:tc>
        <w:tc>
          <w:tcPr>
            <w:tcW w:w="70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2006DC" w:rsidP="00061F5F">
            <w:pPr>
              <w:spacing w:line="24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790</w:t>
            </w:r>
          </w:p>
        </w:tc>
        <w:tc>
          <w:tcPr>
            <w:tcW w:w="1692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59446A" w:rsidRDefault="00443D32" w:rsidP="00CA1756">
            <w:pPr>
              <w:spacing w:line="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100</w:t>
            </w:r>
          </w:p>
        </w:tc>
        <w:tc>
          <w:tcPr>
            <w:tcW w:w="7910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D32" w:rsidRPr="008564F9" w:rsidRDefault="00443D32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443D32" w:rsidRPr="008564F9" w:rsidTr="00BE3959">
        <w:trPr>
          <w:cantSplit/>
          <w:trHeight w:val="280"/>
          <w:jc w:val="center"/>
        </w:trPr>
        <w:tc>
          <w:tcPr>
            <w:tcW w:w="515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D155DD">
            <w:pPr>
              <w:spacing w:line="280" w:lineRule="exact"/>
              <w:ind w:leftChars="-51" w:left="-72" w:rightChars="-51" w:right="-163" w:hangingChars="38" w:hanging="9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天津财经大学会计学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1A0036" w:rsidRDefault="00443D32" w:rsidP="001A0036">
            <w:pPr>
              <w:spacing w:line="280" w:lineRule="exact"/>
              <w:ind w:leftChars="-51" w:left="-76" w:rightChars="-51" w:right="-163" w:hangingChars="38" w:hanging="87"/>
              <w:jc w:val="center"/>
              <w:rPr>
                <w:spacing w:val="-6"/>
                <w:sz w:val="24"/>
              </w:rPr>
            </w:pPr>
            <w:r w:rsidRPr="001A0036">
              <w:rPr>
                <w:rFonts w:asciiTheme="minorEastAsia" w:eastAsiaTheme="minorEastAsia" w:hAnsiTheme="minorEastAsia" w:hint="eastAsia"/>
                <w:spacing w:val="-6"/>
                <w:sz w:val="24"/>
              </w:rPr>
              <w:t>2013年12月</w:t>
            </w:r>
          </w:p>
        </w:tc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D32" w:rsidRPr="00782CD9" w:rsidRDefault="00443D32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7910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D32" w:rsidRPr="00782CD9" w:rsidRDefault="00443D32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D32" w:rsidRPr="008564F9" w:rsidRDefault="00443D32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A80761" w:rsidRPr="008564F9" w:rsidTr="00BE3959">
        <w:trPr>
          <w:cantSplit/>
          <w:trHeight w:val="280"/>
          <w:jc w:val="center"/>
        </w:trPr>
        <w:tc>
          <w:tcPr>
            <w:tcW w:w="515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D155DD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D155DD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92A" w:rsidRDefault="00A80761" w:rsidP="00777ADB">
            <w:pPr>
              <w:spacing w:line="280" w:lineRule="exact"/>
              <w:ind w:leftChars="-50" w:left="-160" w:rightChars="-50" w:right="-160"/>
              <w:jc w:val="center"/>
              <w:rPr>
                <w:b/>
                <w:sz w:val="24"/>
              </w:rPr>
            </w:pPr>
            <w:r w:rsidRPr="00782CD9">
              <w:rPr>
                <w:b/>
                <w:sz w:val="24"/>
              </w:rPr>
              <w:t>科</w:t>
            </w:r>
          </w:p>
          <w:p w:rsidR="0028592A" w:rsidRDefault="0028592A" w:rsidP="00777ADB">
            <w:pPr>
              <w:spacing w:line="280" w:lineRule="exact"/>
              <w:ind w:leftChars="-50" w:left="-160" w:rightChars="-50" w:right="-160"/>
              <w:jc w:val="center"/>
              <w:rPr>
                <w:b/>
                <w:sz w:val="24"/>
              </w:rPr>
            </w:pPr>
          </w:p>
          <w:p w:rsidR="00FA6CAE" w:rsidRDefault="00A80761" w:rsidP="00777ADB">
            <w:pPr>
              <w:spacing w:line="280" w:lineRule="exact"/>
              <w:ind w:leftChars="-50" w:left="-160" w:rightChars="-50" w:right="-160"/>
              <w:jc w:val="center"/>
              <w:rPr>
                <w:b/>
                <w:sz w:val="24"/>
              </w:rPr>
            </w:pPr>
            <w:r w:rsidRPr="00782CD9">
              <w:rPr>
                <w:b/>
                <w:sz w:val="24"/>
              </w:rPr>
              <w:t>研</w:t>
            </w:r>
          </w:p>
          <w:p w:rsidR="00FA6CAE" w:rsidRDefault="00FA6CAE" w:rsidP="00FA6CAE">
            <w:pPr>
              <w:spacing w:line="280" w:lineRule="exact"/>
              <w:ind w:leftChars="-50" w:left="-160" w:rightChars="-50" w:right="-160"/>
              <w:jc w:val="center"/>
              <w:rPr>
                <w:b/>
                <w:sz w:val="24"/>
              </w:rPr>
            </w:pPr>
          </w:p>
          <w:p w:rsidR="0028592A" w:rsidRDefault="00A80761" w:rsidP="00FA6CAE">
            <w:pPr>
              <w:spacing w:line="280" w:lineRule="exact"/>
              <w:ind w:leftChars="-50" w:left="-160" w:rightChars="-50" w:right="-160"/>
              <w:jc w:val="center"/>
              <w:rPr>
                <w:b/>
                <w:sz w:val="24"/>
              </w:rPr>
            </w:pPr>
            <w:r w:rsidRPr="00782CD9">
              <w:rPr>
                <w:b/>
                <w:sz w:val="24"/>
              </w:rPr>
              <w:t>工</w:t>
            </w:r>
          </w:p>
          <w:p w:rsidR="0028592A" w:rsidRDefault="0028592A" w:rsidP="00FA6CAE">
            <w:pPr>
              <w:spacing w:line="280" w:lineRule="exact"/>
              <w:ind w:leftChars="-50" w:left="-160" w:rightChars="-50" w:right="-160"/>
              <w:jc w:val="center"/>
              <w:rPr>
                <w:b/>
                <w:sz w:val="24"/>
              </w:rPr>
            </w:pPr>
          </w:p>
          <w:p w:rsidR="00A80761" w:rsidRPr="00782CD9" w:rsidRDefault="00A80761" w:rsidP="00FA6CAE">
            <w:pPr>
              <w:spacing w:line="280" w:lineRule="exact"/>
              <w:ind w:leftChars="-50" w:left="-160" w:rightChars="-50" w:right="-160"/>
              <w:jc w:val="center"/>
              <w:rPr>
                <w:b/>
                <w:sz w:val="24"/>
              </w:rPr>
            </w:pPr>
            <w:r w:rsidRPr="00782CD9">
              <w:rPr>
                <w:b/>
                <w:sz w:val="24"/>
              </w:rPr>
              <w:t>作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E8357D" w:rsidP="0028592A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  <w:r w:rsidRPr="00C3096B">
              <w:rPr>
                <w:rFonts w:hint="eastAsia"/>
                <w:sz w:val="24"/>
              </w:rPr>
              <w:t>论著论文</w:t>
            </w:r>
            <w:r w:rsidR="0028592A">
              <w:rPr>
                <w:rFonts w:hint="eastAsia"/>
                <w:sz w:val="24"/>
              </w:rPr>
              <w:t>（</w:t>
            </w:r>
            <w:r w:rsidRPr="00C3096B">
              <w:rPr>
                <w:rFonts w:hint="eastAsia"/>
                <w:sz w:val="24"/>
              </w:rPr>
              <w:t>标题</w:t>
            </w:r>
            <w:r w:rsidR="0028592A">
              <w:rPr>
                <w:rFonts w:hint="eastAsia"/>
                <w:sz w:val="24"/>
              </w:rPr>
              <w:t>、</w:t>
            </w:r>
            <w:r w:rsidRPr="00C3096B">
              <w:rPr>
                <w:rFonts w:hint="eastAsia"/>
                <w:sz w:val="24"/>
              </w:rPr>
              <w:t>刊物</w:t>
            </w:r>
            <w:r w:rsidR="0028592A">
              <w:rPr>
                <w:rFonts w:hint="eastAsia"/>
                <w:sz w:val="24"/>
              </w:rPr>
              <w:t>名称、</w:t>
            </w:r>
            <w:r w:rsidR="0028592A" w:rsidRPr="00C3096B">
              <w:rPr>
                <w:rFonts w:hint="eastAsia"/>
                <w:spacing w:val="-20"/>
                <w:sz w:val="24"/>
              </w:rPr>
              <w:t>发表</w:t>
            </w:r>
            <w:r w:rsidRPr="00C3096B">
              <w:rPr>
                <w:rFonts w:hint="eastAsia"/>
                <w:sz w:val="24"/>
              </w:rPr>
              <w:t>时间</w:t>
            </w:r>
            <w:r w:rsidR="0028592A">
              <w:rPr>
                <w:rFonts w:hint="eastAsia"/>
                <w:sz w:val="24"/>
              </w:rPr>
              <w:t>、</w:t>
            </w:r>
            <w:r w:rsidRPr="00C3096B">
              <w:rPr>
                <w:rFonts w:hint="eastAsia"/>
                <w:sz w:val="24"/>
              </w:rPr>
              <w:t>作者排名</w:t>
            </w:r>
            <w:r w:rsidR="0028592A">
              <w:rPr>
                <w:rFonts w:hint="eastAsia"/>
                <w:sz w:val="24"/>
              </w:rPr>
              <w:t>、代表作）</w:t>
            </w:r>
          </w:p>
        </w:tc>
        <w:tc>
          <w:tcPr>
            <w:tcW w:w="18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论文总数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A73FAC" w:rsidRDefault="008564F9" w:rsidP="00FF7999">
            <w:pPr>
              <w:spacing w:line="280" w:lineRule="exact"/>
              <w:jc w:val="center"/>
              <w:rPr>
                <w:b/>
                <w:sz w:val="24"/>
              </w:rPr>
            </w:pPr>
            <w:r w:rsidRPr="00A73FAC">
              <w:rPr>
                <w:rFonts w:hint="eastAsia"/>
                <w:b/>
                <w:sz w:val="24"/>
              </w:rPr>
              <w:t>1</w:t>
            </w:r>
            <w:r w:rsidR="00E840A4">
              <w:rPr>
                <w:rFonts w:hint="eastAsia"/>
                <w:b/>
                <w:sz w:val="24"/>
              </w:rPr>
              <w:t>4</w:t>
            </w:r>
          </w:p>
        </w:tc>
        <w:tc>
          <w:tcPr>
            <w:tcW w:w="7241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专（译）著、国家级规划教材、省级规划教材数</w:t>
            </w:r>
          </w:p>
        </w:tc>
        <w:tc>
          <w:tcPr>
            <w:tcW w:w="236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A73FAC" w:rsidRDefault="00686361" w:rsidP="00FF7999">
            <w:pPr>
              <w:spacing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</w:t>
            </w:r>
          </w:p>
        </w:tc>
        <w:tc>
          <w:tcPr>
            <w:tcW w:w="1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EE6" w:rsidRDefault="00750EE6" w:rsidP="00750EE6">
            <w:pPr>
              <w:spacing w:line="280" w:lineRule="exact"/>
              <w:ind w:leftChars="-35" w:left="-112" w:rightChars="-50" w:right="-160"/>
              <w:jc w:val="center"/>
              <w:rPr>
                <w:spacing w:val="-6"/>
                <w:sz w:val="21"/>
                <w:szCs w:val="21"/>
              </w:rPr>
            </w:pPr>
            <w:r>
              <w:rPr>
                <w:rFonts w:hint="eastAsia"/>
                <w:spacing w:val="-6"/>
                <w:sz w:val="21"/>
                <w:szCs w:val="21"/>
              </w:rPr>
              <w:t>科研</w:t>
            </w:r>
            <w:r w:rsidRPr="008564F9">
              <w:rPr>
                <w:spacing w:val="-6"/>
                <w:sz w:val="21"/>
                <w:szCs w:val="21"/>
              </w:rPr>
              <w:t>部门</w:t>
            </w:r>
          </w:p>
          <w:p w:rsidR="00750EE6" w:rsidRDefault="00750EE6" w:rsidP="00750EE6">
            <w:pPr>
              <w:spacing w:line="280" w:lineRule="exact"/>
              <w:ind w:leftChars="-35" w:left="-112" w:rightChars="-50" w:right="-160"/>
              <w:jc w:val="center"/>
              <w:rPr>
                <w:spacing w:val="-6"/>
                <w:sz w:val="21"/>
                <w:szCs w:val="21"/>
              </w:rPr>
            </w:pPr>
            <w:r w:rsidRPr="008564F9">
              <w:rPr>
                <w:spacing w:val="-6"/>
                <w:sz w:val="21"/>
                <w:szCs w:val="21"/>
              </w:rPr>
              <w:t>审核意见</w:t>
            </w:r>
          </w:p>
          <w:p w:rsidR="009C6A6C" w:rsidRPr="008564F9" w:rsidRDefault="009C6A6C" w:rsidP="009C6A6C">
            <w:pPr>
              <w:spacing w:line="0" w:lineRule="atLeast"/>
              <w:ind w:rightChars="-50" w:right="-160"/>
              <w:jc w:val="center"/>
              <w:rPr>
                <w:spacing w:val="-6"/>
                <w:sz w:val="21"/>
                <w:szCs w:val="21"/>
              </w:rPr>
            </w:pPr>
            <w:r w:rsidRPr="008564F9">
              <w:rPr>
                <w:spacing w:val="-6"/>
                <w:sz w:val="21"/>
                <w:szCs w:val="21"/>
              </w:rPr>
              <w:t>（盖章）</w:t>
            </w:r>
          </w:p>
          <w:p w:rsidR="00750EE6" w:rsidRDefault="00750EE6" w:rsidP="00750EE6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  <w:p w:rsidR="009C6A6C" w:rsidRDefault="009C6A6C" w:rsidP="00750EE6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  <w:p w:rsidR="009C6A6C" w:rsidRDefault="009C6A6C" w:rsidP="00750EE6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  <w:p w:rsidR="009C6A6C" w:rsidRDefault="009C6A6C" w:rsidP="00750EE6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  <w:p w:rsidR="009C6A6C" w:rsidRPr="008564F9" w:rsidRDefault="009C6A6C" w:rsidP="00750EE6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  <w:p w:rsidR="00750EE6" w:rsidRDefault="00750EE6" w:rsidP="00750EE6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  <w:p w:rsidR="00750EE6" w:rsidRDefault="00750EE6" w:rsidP="00750EE6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  <w:p w:rsidR="00750EE6" w:rsidRPr="008564F9" w:rsidRDefault="00750EE6" w:rsidP="00750EE6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  <w:p w:rsidR="009C6A6C" w:rsidRDefault="009C6A6C" w:rsidP="009C6A6C">
            <w:pPr>
              <w:spacing w:line="280" w:lineRule="exact"/>
              <w:ind w:leftChars="-35" w:left="-112" w:rightChars="-50" w:right="-160"/>
              <w:jc w:val="center"/>
              <w:rPr>
                <w:spacing w:val="-6"/>
                <w:sz w:val="21"/>
                <w:szCs w:val="21"/>
              </w:rPr>
            </w:pPr>
            <w:r>
              <w:rPr>
                <w:rFonts w:hint="eastAsia"/>
                <w:spacing w:val="-6"/>
                <w:sz w:val="21"/>
                <w:szCs w:val="21"/>
              </w:rPr>
              <w:t>科研</w:t>
            </w:r>
            <w:r w:rsidRPr="008564F9">
              <w:rPr>
                <w:spacing w:val="-6"/>
                <w:sz w:val="21"/>
                <w:szCs w:val="21"/>
              </w:rPr>
              <w:t>部门</w:t>
            </w:r>
          </w:p>
          <w:p w:rsidR="00750EE6" w:rsidRDefault="00750EE6" w:rsidP="00750EE6">
            <w:pPr>
              <w:spacing w:line="280" w:lineRule="exact"/>
              <w:ind w:leftChars="-50" w:left="-160" w:rightChars="-50" w:right="-160"/>
              <w:jc w:val="center"/>
              <w:rPr>
                <w:spacing w:val="-6"/>
                <w:sz w:val="21"/>
                <w:szCs w:val="21"/>
              </w:rPr>
            </w:pPr>
            <w:r w:rsidRPr="008564F9">
              <w:rPr>
                <w:spacing w:val="-6"/>
                <w:sz w:val="21"/>
                <w:szCs w:val="21"/>
              </w:rPr>
              <w:t>审核人</w:t>
            </w:r>
          </w:p>
          <w:p w:rsidR="00750EE6" w:rsidRPr="008564F9" w:rsidRDefault="00750EE6" w:rsidP="00750EE6">
            <w:pPr>
              <w:spacing w:line="280" w:lineRule="exact"/>
              <w:ind w:leftChars="-50" w:left="-160" w:rightChars="-50" w:right="-160"/>
              <w:jc w:val="center"/>
              <w:rPr>
                <w:spacing w:val="-6"/>
                <w:sz w:val="21"/>
                <w:szCs w:val="21"/>
              </w:rPr>
            </w:pPr>
            <w:r w:rsidRPr="008564F9">
              <w:rPr>
                <w:spacing w:val="-6"/>
                <w:sz w:val="21"/>
                <w:szCs w:val="21"/>
              </w:rPr>
              <w:t>签名：</w:t>
            </w:r>
          </w:p>
          <w:p w:rsidR="00750EE6" w:rsidRPr="008564F9" w:rsidRDefault="00750EE6" w:rsidP="00750EE6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  <w:p w:rsidR="00A80761" w:rsidRPr="008564F9" w:rsidRDefault="00A80761" w:rsidP="009C6A6C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A80761" w:rsidRPr="008564F9" w:rsidTr="00BE3959">
        <w:trPr>
          <w:cantSplit/>
          <w:trHeight w:val="280"/>
          <w:jc w:val="center"/>
        </w:trPr>
        <w:tc>
          <w:tcPr>
            <w:tcW w:w="6421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D155DD">
            <w:pPr>
              <w:widowControl/>
              <w:spacing w:line="280" w:lineRule="exact"/>
              <w:ind w:leftChars="-51" w:left="-72" w:rightChars="-51" w:right="-163" w:hangingChars="38" w:hanging="91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近五年年度考核情况</w:t>
            </w: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rPr>
                <w:sz w:val="24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7241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361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8564F9" w:rsidRDefault="00A80761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A80761" w:rsidRPr="008564F9" w:rsidTr="00596ED6">
        <w:trPr>
          <w:cantSplit/>
          <w:trHeight w:val="280"/>
          <w:jc w:val="center"/>
        </w:trPr>
        <w:tc>
          <w:tcPr>
            <w:tcW w:w="642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D155DD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rPr>
                <w:sz w:val="24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ind w:left="180"/>
              <w:jc w:val="center"/>
              <w:rPr>
                <w:sz w:val="24"/>
              </w:rPr>
            </w:pPr>
          </w:p>
        </w:tc>
        <w:tc>
          <w:tcPr>
            <w:tcW w:w="13440" w:type="dxa"/>
            <w:gridSpan w:val="1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3415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00"/>
            </w:tblPr>
            <w:tblGrid>
              <w:gridCol w:w="7110"/>
              <w:gridCol w:w="6305"/>
            </w:tblGrid>
            <w:tr w:rsidR="00417547" w:rsidRPr="00E86567">
              <w:trPr>
                <w:trHeight w:val="2655"/>
                <w:jc w:val="center"/>
              </w:trPr>
              <w:tc>
                <w:tcPr>
                  <w:tcW w:w="7110" w:type="dxa"/>
                  <w:tcBorders>
                    <w:right w:val="double" w:sz="4" w:space="0" w:color="auto"/>
                  </w:tcBorders>
                  <w:shd w:val="clear" w:color="auto" w:fill="auto"/>
                  <w:noWrap/>
                </w:tcPr>
                <w:p w:rsidR="00576C1B" w:rsidRPr="004F6383" w:rsidRDefault="00576C1B" w:rsidP="00576C1B">
                  <w:pPr>
                    <w:widowControl/>
                    <w:spacing w:line="0" w:lineRule="atLeast"/>
                    <w:rPr>
                      <w:rFonts w:ascii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A7399"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[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序号</w:t>
                  </w:r>
                  <w:r w:rsidRPr="007A7399"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]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教改</w:t>
                  </w:r>
                  <w:r w:rsidRPr="004F6383"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论文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名称，</w:t>
                  </w:r>
                  <w:r w:rsidRPr="004F6383"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刊物名称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，</w:t>
                  </w:r>
                  <w:r w:rsidRPr="004F6383"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发表时间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，作者</w:t>
                  </w:r>
                  <w:r w:rsidRPr="004F6383"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排名</w:t>
                  </w:r>
                </w:p>
                <w:p w:rsidR="00576C1B" w:rsidRPr="00417547" w:rsidRDefault="00576C1B" w:rsidP="00576C1B">
                  <w:pPr>
                    <w:widowControl/>
                    <w:spacing w:line="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[1]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《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能力本位的高职会计专业课程考核模式变革分析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》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中国电力教育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201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4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年第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2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期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第一</w:t>
                  </w:r>
                </w:p>
                <w:p w:rsidR="00576C1B" w:rsidRPr="00417547" w:rsidRDefault="00576C1B" w:rsidP="00576C1B">
                  <w:pPr>
                    <w:widowControl/>
                    <w:spacing w:line="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2</w:t>
                  </w: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]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《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能力本位的高职会计专业课程电教化探索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》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="00A70B23">
                    <w:rPr>
                      <w:rFonts w:ascii="宋体" w:hint="eastAsia"/>
                      <w:sz w:val="18"/>
                      <w:szCs w:val="18"/>
                    </w:rPr>
                    <w:t>职业时空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201</w:t>
                  </w:r>
                  <w:r w:rsidR="00003E41">
                    <w:rPr>
                      <w:rFonts w:ascii="宋体" w:hint="eastAsia"/>
                      <w:sz w:val="18"/>
                      <w:szCs w:val="18"/>
                    </w:rPr>
                    <w:t>4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年第</w:t>
                  </w:r>
                  <w:r w:rsidR="000540C9">
                    <w:rPr>
                      <w:rFonts w:ascii="宋体" w:hint="eastAsia"/>
                      <w:sz w:val="18"/>
                      <w:szCs w:val="18"/>
                    </w:rPr>
                    <w:t>10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期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第一</w:t>
                  </w:r>
                </w:p>
                <w:p w:rsidR="00576C1B" w:rsidRPr="00417547" w:rsidRDefault="00576C1B" w:rsidP="00576C1B">
                  <w:pPr>
                    <w:widowControl/>
                    <w:spacing w:line="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3</w:t>
                  </w: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]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《信息技术与财务管理教学整合探析》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中国</w:t>
                  </w:r>
                  <w:r w:rsidRPr="00417547"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管理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信息化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2011年第3期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 w:hAnsi="宋体" w:hint="eastAsia"/>
                      <w:sz w:val="18"/>
                      <w:szCs w:val="18"/>
                    </w:rPr>
                    <w:t>独撰</w:t>
                  </w:r>
                </w:p>
                <w:p w:rsidR="00576C1B" w:rsidRPr="00417547" w:rsidRDefault="00576C1B" w:rsidP="00576C1B">
                  <w:pPr>
                    <w:widowControl/>
                    <w:spacing w:line="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4</w:t>
                  </w: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]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《高职财务管理课程整体设计与实施》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职业时空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2011年第2期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 w:hAnsi="宋体" w:hint="eastAsia"/>
                      <w:sz w:val="18"/>
                      <w:szCs w:val="18"/>
                    </w:rPr>
                    <w:t>独撰</w:t>
                  </w:r>
                </w:p>
                <w:p w:rsidR="00576C1B" w:rsidRPr="00417547" w:rsidRDefault="00576C1B" w:rsidP="00576C1B">
                  <w:pPr>
                    <w:widowControl/>
                    <w:spacing w:line="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5</w:t>
                  </w: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]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《基于能力本位的高职会计专业教学改革探索与实践》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中国电力教育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2010年第34期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 w:hAnsi="宋体" w:hint="eastAsia"/>
                      <w:sz w:val="18"/>
                      <w:szCs w:val="18"/>
                    </w:rPr>
                    <w:t>独撰</w:t>
                  </w:r>
                </w:p>
                <w:p w:rsidR="00576C1B" w:rsidRPr="00417547" w:rsidRDefault="00576C1B" w:rsidP="00576C1B">
                  <w:pPr>
                    <w:widowControl/>
                    <w:spacing w:line="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6</w:t>
                  </w: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]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《现代信息技术在财务管理教学中的应用》</w:t>
                  </w:r>
                  <w:r w:rsidR="006E3C2C">
                    <w:rPr>
                      <w:rFonts w:ascii="宋体" w:hAnsi="宋体" w:hint="eastAsia"/>
                      <w:sz w:val="18"/>
                      <w:szCs w:val="18"/>
                    </w:rPr>
                    <w:t>,</w:t>
                  </w:r>
                  <w:r w:rsidRPr="00417547">
                    <w:rPr>
                      <w:rFonts w:ascii="宋体" w:hint="eastAsia"/>
                      <w:spacing w:val="-6"/>
                      <w:sz w:val="18"/>
                      <w:szCs w:val="18"/>
                    </w:rPr>
                    <w:t>辽宁行政学院学报</w:t>
                  </w:r>
                  <w:r w:rsidR="006E3C2C">
                    <w:rPr>
                      <w:rFonts w:ascii="宋体" w:hint="eastAsia"/>
                      <w:spacing w:val="-6"/>
                      <w:sz w:val="18"/>
                      <w:szCs w:val="18"/>
                    </w:rPr>
                    <w:t>,</w:t>
                  </w:r>
                  <w:r w:rsidRPr="00417547">
                    <w:rPr>
                      <w:rFonts w:ascii="宋体"/>
                      <w:sz w:val="18"/>
                      <w:szCs w:val="18"/>
                    </w:rPr>
                    <w:t>200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8年第11期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,</w:t>
                  </w:r>
                  <w:r w:rsidRPr="00417547">
                    <w:rPr>
                      <w:rFonts w:ascii="宋体" w:hAnsi="宋体" w:hint="eastAsia"/>
                      <w:sz w:val="18"/>
                      <w:szCs w:val="18"/>
                    </w:rPr>
                    <w:t>第一</w:t>
                  </w:r>
                </w:p>
                <w:p w:rsidR="00576C1B" w:rsidRPr="00417547" w:rsidRDefault="00576C1B" w:rsidP="00576C1B">
                  <w:pPr>
                    <w:widowControl/>
                    <w:spacing w:line="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7</w:t>
                  </w: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]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《关于高职财务管理精品课程建设》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职业教育研究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2008年第9期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 w:hAnsi="宋体" w:hint="eastAsia"/>
                      <w:sz w:val="18"/>
                      <w:szCs w:val="18"/>
                    </w:rPr>
                    <w:t>第一</w:t>
                  </w:r>
                </w:p>
                <w:p w:rsidR="00191DAA" w:rsidRPr="003779D1" w:rsidRDefault="00576C1B" w:rsidP="00576C1B">
                  <w:pPr>
                    <w:spacing w:line="0" w:lineRule="atLeas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8</w:t>
                  </w: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]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《浅议财务管理案例教学法》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 w:hint="eastAsia"/>
                      <w:spacing w:val="-6"/>
                      <w:sz w:val="18"/>
                      <w:szCs w:val="18"/>
                    </w:rPr>
                    <w:t>湖北经济学院学报</w:t>
                  </w:r>
                  <w:r>
                    <w:rPr>
                      <w:rFonts w:ascii="宋体" w:hint="eastAsia"/>
                      <w:spacing w:val="-6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/>
                      <w:sz w:val="18"/>
                      <w:szCs w:val="18"/>
                    </w:rPr>
                    <w:t>200</w:t>
                  </w:r>
                  <w:r w:rsidRPr="00417547">
                    <w:rPr>
                      <w:rFonts w:ascii="宋体" w:hint="eastAsia"/>
                      <w:sz w:val="18"/>
                      <w:szCs w:val="18"/>
                    </w:rPr>
                    <w:t>7年第5期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417547">
                    <w:rPr>
                      <w:rFonts w:ascii="宋体" w:hAnsi="宋体" w:hint="eastAsia"/>
                      <w:sz w:val="18"/>
                      <w:szCs w:val="18"/>
                    </w:rPr>
                    <w:t>独撰</w:t>
                  </w:r>
                </w:p>
              </w:tc>
              <w:tc>
                <w:tcPr>
                  <w:tcW w:w="6305" w:type="dxa"/>
                  <w:tcBorders>
                    <w:left w:val="double" w:sz="4" w:space="0" w:color="auto"/>
                  </w:tcBorders>
                </w:tcPr>
                <w:p w:rsidR="00576C1B" w:rsidRPr="004F6383" w:rsidRDefault="00576C1B" w:rsidP="00576C1B">
                  <w:pPr>
                    <w:widowControl/>
                    <w:spacing w:line="0" w:lineRule="atLeast"/>
                    <w:rPr>
                      <w:rFonts w:ascii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A7399"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[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序号</w:t>
                  </w:r>
                  <w:r w:rsidRPr="007A7399"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]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科研</w:t>
                  </w:r>
                  <w:r w:rsidRPr="004F6383"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论文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名称，</w:t>
                  </w:r>
                  <w:r w:rsidRPr="004F6383"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刊物名称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，</w:t>
                  </w:r>
                  <w:r w:rsidRPr="004F6383"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发表时间</w:t>
                  </w:r>
                  <w:r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，作者</w:t>
                  </w:r>
                  <w:r w:rsidRPr="004F6383">
                    <w:rPr>
                      <w:rFonts w:ascii="宋体" w:hAnsi="宋体" w:cs="宋体" w:hint="eastAsia"/>
                      <w:b/>
                      <w:kern w:val="0"/>
                      <w:sz w:val="20"/>
                      <w:szCs w:val="20"/>
                    </w:rPr>
                    <w:t>排名</w:t>
                  </w:r>
                </w:p>
                <w:p w:rsidR="00576C1B" w:rsidRPr="00117E96" w:rsidRDefault="00576C1B" w:rsidP="00576C1B">
                  <w:pPr>
                    <w:widowControl/>
                    <w:spacing w:line="0" w:lineRule="atLeast"/>
                    <w:ind w:left="281" w:hangingChars="156" w:hanging="281"/>
                    <w:rPr>
                      <w:rFonts w:ascii="宋体"/>
                      <w:sz w:val="18"/>
                      <w:szCs w:val="18"/>
                    </w:rPr>
                  </w:pP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[1</w:t>
                  </w:r>
                  <w:r w:rsidRPr="00117E96">
                    <w:rPr>
                      <w:rFonts w:ascii="宋体" w:hint="eastAsia"/>
                      <w:sz w:val="18"/>
                      <w:szCs w:val="18"/>
                    </w:rPr>
                    <w:t xml:space="preserve">]《上市公司控制性股东的隧道行为思考》,中国商贸,2013年第11期,第一 </w:t>
                  </w:r>
                  <w:r w:rsidRPr="00A96792">
                    <w:rPr>
                      <w:rFonts w:ascii="宋体" w:hint="eastAsia"/>
                      <w:b/>
                      <w:sz w:val="18"/>
                      <w:szCs w:val="18"/>
                    </w:rPr>
                    <w:t>（代表作）</w:t>
                  </w:r>
                </w:p>
                <w:p w:rsidR="00576C1B" w:rsidRPr="00117E96" w:rsidRDefault="00576C1B" w:rsidP="00576C1B">
                  <w:pPr>
                    <w:widowControl/>
                    <w:spacing w:line="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117E96">
                    <w:rPr>
                      <w:rFonts w:ascii="宋体" w:hint="eastAsia"/>
                      <w:sz w:val="18"/>
                      <w:szCs w:val="18"/>
                    </w:rPr>
                    <w:t>[2]</w:t>
                  </w:r>
                  <w:r w:rsidR="00117E96" w:rsidRPr="00117E96">
                    <w:rPr>
                      <w:rFonts w:ascii="宋体" w:hint="eastAsia"/>
                      <w:sz w:val="18"/>
                      <w:szCs w:val="18"/>
                    </w:rPr>
                    <w:t>《企业财务治理机制探析》，财会通讯，2008年第1期，独撰</w:t>
                  </w:r>
                </w:p>
                <w:p w:rsidR="00576C1B" w:rsidRPr="001A3C8B" w:rsidRDefault="00576C1B" w:rsidP="00576C1B">
                  <w:pPr>
                    <w:widowControl/>
                    <w:spacing w:line="0" w:lineRule="atLeast"/>
                    <w:rPr>
                      <w:rFonts w:ascii="宋体"/>
                      <w:b/>
                      <w:sz w:val="18"/>
                      <w:szCs w:val="18"/>
                    </w:rPr>
                  </w:pPr>
                  <w:r w:rsidRPr="00117E96">
                    <w:rPr>
                      <w:rFonts w:ascii="宋体" w:hint="eastAsia"/>
                      <w:sz w:val="18"/>
                      <w:szCs w:val="18"/>
                    </w:rPr>
                    <w:t>[3]</w:t>
                  </w:r>
                  <w:r w:rsidR="00117E96" w:rsidRPr="00117E96">
                    <w:rPr>
                      <w:rFonts w:ascii="宋体" w:hint="eastAsia"/>
                      <w:sz w:val="18"/>
                      <w:szCs w:val="18"/>
                    </w:rPr>
                    <w:t>《全流通时代上市公司控制权私人收益的抑制》，中国集体经济，2013年第30期，第</w:t>
                  </w:r>
                  <w:r w:rsidR="00117E96" w:rsidRPr="008537CB">
                    <w:rPr>
                      <w:rFonts w:ascii="宋体" w:hint="eastAsia"/>
                      <w:sz w:val="18"/>
                      <w:szCs w:val="18"/>
                    </w:rPr>
                    <w:t>一</w:t>
                  </w:r>
                  <w:r w:rsidR="00A96792" w:rsidRPr="00A96792">
                    <w:rPr>
                      <w:rFonts w:ascii="宋体" w:hint="eastAsia"/>
                      <w:b/>
                      <w:sz w:val="18"/>
                      <w:szCs w:val="18"/>
                    </w:rPr>
                    <w:t>（代表作）</w:t>
                  </w:r>
                </w:p>
                <w:p w:rsidR="00576C1B" w:rsidRPr="00117E96" w:rsidRDefault="00576C1B" w:rsidP="00576C1B">
                  <w:pPr>
                    <w:widowControl/>
                    <w:spacing w:line="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117E96">
                    <w:rPr>
                      <w:rFonts w:ascii="宋体" w:hint="eastAsia"/>
                      <w:sz w:val="18"/>
                      <w:szCs w:val="18"/>
                    </w:rPr>
                    <w:t>[4]</w:t>
                  </w:r>
                  <w:r w:rsidR="007B37A2">
                    <w:rPr>
                      <w:rFonts w:ascii="宋体" w:hint="eastAsia"/>
                      <w:sz w:val="18"/>
                      <w:szCs w:val="18"/>
                    </w:rPr>
                    <w:t>《公司财务治理的理论浅探</w:t>
                  </w:r>
                  <w:r w:rsidRPr="00117E96">
                    <w:rPr>
                      <w:rFonts w:ascii="宋体" w:hint="eastAsia"/>
                      <w:sz w:val="18"/>
                      <w:szCs w:val="18"/>
                    </w:rPr>
                    <w:t>》，商业时代，2007年第24期，独撰</w:t>
                  </w:r>
                </w:p>
                <w:p w:rsidR="00576C1B" w:rsidRPr="008537CB" w:rsidRDefault="00576C1B" w:rsidP="00576C1B">
                  <w:pPr>
                    <w:widowControl/>
                    <w:spacing w:line="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5</w:t>
                  </w: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]</w:t>
                  </w:r>
                  <w:r w:rsidR="007B37A2">
                    <w:rPr>
                      <w:rFonts w:ascii="宋体" w:hint="eastAsia"/>
                      <w:sz w:val="18"/>
                      <w:szCs w:val="18"/>
                    </w:rPr>
                    <w:t>《公司财务治理的研究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》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中国乡镇企业会计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2007年第7期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独撰</w:t>
                  </w:r>
                </w:p>
                <w:p w:rsidR="00576C1B" w:rsidRDefault="00576C1B" w:rsidP="00576C1B">
                  <w:pPr>
                    <w:spacing w:line="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6</w:t>
                  </w:r>
                  <w:r w:rsidRPr="007A7399">
                    <w:rPr>
                      <w:rFonts w:ascii="宋体" w:hint="eastAsia"/>
                      <w:sz w:val="18"/>
                      <w:szCs w:val="18"/>
                    </w:rPr>
                    <w:t>]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《公司控制权配置、转移及竞争》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商业时代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2006年第17期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独撰</w:t>
                  </w:r>
                </w:p>
                <w:p w:rsidR="00DE3F90" w:rsidRPr="008537CB" w:rsidRDefault="00DE3F90" w:rsidP="00576C1B">
                  <w:pPr>
                    <w:spacing w:line="0" w:lineRule="atLeas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int="eastAsia"/>
                      <w:sz w:val="18"/>
                      <w:szCs w:val="18"/>
                    </w:rPr>
                    <w:t>[7]《我国上市公司债务的治理效应刍议》,经济研究导刊,2007年第3期,第二</w:t>
                  </w:r>
                </w:p>
                <w:p w:rsidR="00576C1B" w:rsidRDefault="00576C1B" w:rsidP="00576C1B">
                  <w:pPr>
                    <w:spacing w:line="0" w:lineRule="atLeast"/>
                    <w:rPr>
                      <w:rFonts w:ascii="宋体"/>
                      <w:sz w:val="18"/>
                      <w:szCs w:val="18"/>
                    </w:rPr>
                  </w:pP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教材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：</w:t>
                  </w:r>
                  <w:r w:rsidR="000540C9" w:rsidRPr="00417547">
                    <w:rPr>
                      <w:rFonts w:ascii="宋体" w:hAnsi="宋体" w:hint="eastAsia"/>
                      <w:sz w:val="18"/>
                      <w:szCs w:val="18"/>
                    </w:rPr>
                    <w:t>独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编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《基础会计》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，北京交通大学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出版社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201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2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年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1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月</w:t>
                  </w:r>
                </w:p>
                <w:p w:rsidR="00417547" w:rsidRPr="004F6383" w:rsidRDefault="00576C1B" w:rsidP="00DE3F90">
                  <w:pPr>
                    <w:spacing w:line="0" w:lineRule="atLeast"/>
                    <w:ind w:firstLineChars="300" w:firstLine="540"/>
                    <w:rPr>
                      <w:rFonts w:ascii="宋体" w:hAnsi="宋体" w:cs="宋体"/>
                      <w:b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hint="eastAsia"/>
                      <w:sz w:val="18"/>
                      <w:szCs w:val="18"/>
                    </w:rPr>
                    <w:t>主编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《财务管理》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，北京邮电大学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出版社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，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201</w:t>
                  </w:r>
                  <w:r>
                    <w:rPr>
                      <w:rFonts w:ascii="宋体" w:hint="eastAsia"/>
                      <w:sz w:val="18"/>
                      <w:szCs w:val="18"/>
                    </w:rPr>
                    <w:t>4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年</w:t>
                  </w:r>
                  <w:r w:rsidR="00EE48F3">
                    <w:rPr>
                      <w:rFonts w:ascii="宋体" w:hint="eastAsia"/>
                      <w:sz w:val="18"/>
                      <w:szCs w:val="18"/>
                    </w:rPr>
                    <w:t>5</w:t>
                  </w:r>
                  <w:r w:rsidRPr="008537CB">
                    <w:rPr>
                      <w:rFonts w:ascii="宋体" w:hint="eastAsia"/>
                      <w:sz w:val="18"/>
                      <w:szCs w:val="18"/>
                    </w:rPr>
                    <w:t>月</w:t>
                  </w:r>
                </w:p>
              </w:tc>
            </w:tr>
          </w:tbl>
          <w:p w:rsidR="00A80761" w:rsidRPr="00782CD9" w:rsidRDefault="00A80761" w:rsidP="00FF7999">
            <w:pPr>
              <w:spacing w:line="280" w:lineRule="exact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8564F9" w:rsidRDefault="00A80761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A80761" w:rsidRPr="008564F9" w:rsidTr="00596ED6">
        <w:trPr>
          <w:cantSplit/>
          <w:trHeight w:val="454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00203B" w:rsidRDefault="00A80761" w:rsidP="00D100F1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0203B">
              <w:rPr>
                <w:rFonts w:asciiTheme="minorEastAsia" w:eastAsiaTheme="minorEastAsia" w:hAnsiTheme="minorEastAsia" w:hint="eastAsia"/>
                <w:sz w:val="24"/>
              </w:rPr>
              <w:t>20</w:t>
            </w:r>
            <w:r w:rsidR="00D100F1" w:rsidRPr="0000203B">
              <w:rPr>
                <w:rFonts w:asciiTheme="minorEastAsia" w:eastAsiaTheme="minorEastAsia" w:hAnsiTheme="minorEastAsia" w:hint="eastAsia"/>
                <w:sz w:val="24"/>
              </w:rPr>
              <w:t>13</w:t>
            </w:r>
            <w:r w:rsidRPr="0000203B">
              <w:rPr>
                <w:rFonts w:asciiTheme="minorEastAsia" w:eastAsiaTheme="minorEastAsia" w:hAnsiTheme="minorEastAsia"/>
                <w:sz w:val="24"/>
              </w:rPr>
              <w:t>年度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00203B" w:rsidRDefault="00A80761" w:rsidP="00D100F1">
            <w:pPr>
              <w:widowControl/>
              <w:spacing w:line="280" w:lineRule="exact"/>
              <w:ind w:leftChars="-50" w:left="-160" w:rightChars="-50" w:right="-16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0203B">
              <w:rPr>
                <w:rFonts w:asciiTheme="minorEastAsia" w:eastAsiaTheme="minorEastAsia" w:hAnsiTheme="minorEastAsia" w:hint="eastAsia"/>
                <w:sz w:val="24"/>
              </w:rPr>
              <w:t>20</w:t>
            </w:r>
            <w:r w:rsidR="00A52DAF" w:rsidRPr="0000203B"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 w:rsidR="00D100F1" w:rsidRPr="0000203B">
              <w:rPr>
                <w:rFonts w:asciiTheme="minorEastAsia" w:eastAsiaTheme="minorEastAsia" w:hAnsiTheme="minorEastAsia" w:hint="eastAsia"/>
                <w:sz w:val="24"/>
              </w:rPr>
              <w:t>4</w:t>
            </w:r>
            <w:r w:rsidRPr="0000203B">
              <w:rPr>
                <w:rFonts w:asciiTheme="minorEastAsia" w:eastAsiaTheme="minorEastAsia" w:hAnsiTheme="minorEastAsia"/>
                <w:sz w:val="24"/>
              </w:rPr>
              <w:t>年度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00203B" w:rsidRDefault="00A80761" w:rsidP="00D100F1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0203B">
              <w:rPr>
                <w:rFonts w:asciiTheme="minorEastAsia" w:eastAsiaTheme="minorEastAsia" w:hAnsiTheme="minorEastAsia" w:hint="eastAsia"/>
                <w:sz w:val="24"/>
              </w:rPr>
              <w:t>201</w:t>
            </w:r>
            <w:r w:rsidR="00D100F1" w:rsidRPr="0000203B">
              <w:rPr>
                <w:rFonts w:asciiTheme="minorEastAsia" w:eastAsiaTheme="minorEastAsia" w:hAnsiTheme="minorEastAsia" w:hint="eastAsia"/>
                <w:sz w:val="24"/>
              </w:rPr>
              <w:t>5</w:t>
            </w:r>
            <w:r w:rsidRPr="0000203B">
              <w:rPr>
                <w:rFonts w:asciiTheme="minorEastAsia" w:eastAsiaTheme="minorEastAsia" w:hAnsiTheme="minorEastAsia"/>
                <w:sz w:val="24"/>
              </w:rPr>
              <w:t>年度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00203B" w:rsidRDefault="00A80761" w:rsidP="00D100F1">
            <w:pPr>
              <w:widowControl/>
              <w:spacing w:line="280" w:lineRule="exact"/>
              <w:ind w:leftChars="-50" w:left="-160" w:rightChars="-50" w:right="-16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0203B">
              <w:rPr>
                <w:rFonts w:asciiTheme="minorEastAsia" w:eastAsiaTheme="minorEastAsia" w:hAnsiTheme="minorEastAsia" w:hint="eastAsia"/>
                <w:sz w:val="24"/>
              </w:rPr>
              <w:t>201</w:t>
            </w:r>
            <w:r w:rsidR="00D100F1" w:rsidRPr="0000203B">
              <w:rPr>
                <w:rFonts w:asciiTheme="minorEastAsia" w:eastAsiaTheme="minorEastAsia" w:hAnsiTheme="minorEastAsia" w:hint="eastAsia"/>
                <w:sz w:val="24"/>
              </w:rPr>
              <w:t>6</w:t>
            </w:r>
            <w:r w:rsidRPr="0000203B">
              <w:rPr>
                <w:rFonts w:asciiTheme="minorEastAsia" w:eastAsiaTheme="minorEastAsia" w:hAnsiTheme="minorEastAsia"/>
                <w:sz w:val="24"/>
              </w:rPr>
              <w:t>年度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00203B" w:rsidRDefault="00A80761" w:rsidP="00D100F1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0203B">
              <w:rPr>
                <w:rFonts w:asciiTheme="minorEastAsia" w:eastAsiaTheme="minorEastAsia" w:hAnsiTheme="minorEastAsia" w:hint="eastAsia"/>
                <w:sz w:val="24"/>
              </w:rPr>
              <w:t>201</w:t>
            </w:r>
            <w:r w:rsidR="00D100F1" w:rsidRPr="0000203B">
              <w:rPr>
                <w:rFonts w:asciiTheme="minorEastAsia" w:eastAsiaTheme="minorEastAsia" w:hAnsiTheme="minorEastAsia" w:hint="eastAsia"/>
                <w:sz w:val="24"/>
              </w:rPr>
              <w:t>7</w:t>
            </w:r>
            <w:r w:rsidRPr="0000203B">
              <w:rPr>
                <w:rFonts w:asciiTheme="minorEastAsia" w:eastAsiaTheme="minorEastAsia" w:hAnsiTheme="minorEastAsia"/>
                <w:sz w:val="24"/>
              </w:rPr>
              <w:t>年度</w:t>
            </w: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rPr>
                <w:sz w:val="24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3440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8564F9" w:rsidRDefault="00A80761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A80761" w:rsidRPr="008564F9" w:rsidTr="00596ED6">
        <w:trPr>
          <w:cantSplit/>
          <w:trHeight w:val="454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B739C" w:rsidRDefault="00387CAD" w:rsidP="00921425">
            <w:pPr>
              <w:jc w:val="center"/>
              <w:rPr>
                <w:sz w:val="24"/>
                <w:szCs w:val="24"/>
              </w:rPr>
            </w:pPr>
            <w:r w:rsidRPr="007B739C">
              <w:rPr>
                <w:rFonts w:hint="eastAsia"/>
                <w:sz w:val="24"/>
                <w:szCs w:val="24"/>
              </w:rPr>
              <w:t>合格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B739C" w:rsidRDefault="00D100F1" w:rsidP="007B739C">
            <w:pPr>
              <w:ind w:leftChars="-25" w:left="-80" w:rightChars="-25" w:right="-80"/>
              <w:jc w:val="center"/>
              <w:rPr>
                <w:sz w:val="24"/>
                <w:szCs w:val="24"/>
              </w:rPr>
            </w:pPr>
            <w:r w:rsidRPr="007B739C">
              <w:rPr>
                <w:rFonts w:hint="eastAsia"/>
                <w:sz w:val="24"/>
                <w:szCs w:val="24"/>
              </w:rPr>
              <w:t>合格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B739C" w:rsidRDefault="00D100F1" w:rsidP="007B739C">
            <w:pPr>
              <w:jc w:val="center"/>
              <w:rPr>
                <w:sz w:val="24"/>
                <w:szCs w:val="24"/>
              </w:rPr>
            </w:pPr>
            <w:r w:rsidRPr="007B739C">
              <w:rPr>
                <w:rFonts w:hint="eastAsia"/>
                <w:sz w:val="24"/>
                <w:szCs w:val="24"/>
              </w:rPr>
              <w:t>合格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B739C" w:rsidRDefault="00D100F1" w:rsidP="007B739C">
            <w:pPr>
              <w:jc w:val="center"/>
              <w:rPr>
                <w:sz w:val="24"/>
                <w:szCs w:val="24"/>
              </w:rPr>
            </w:pPr>
            <w:r w:rsidRPr="007B739C">
              <w:rPr>
                <w:rFonts w:hint="eastAsia"/>
                <w:sz w:val="24"/>
                <w:szCs w:val="24"/>
              </w:rPr>
              <w:t>合格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B739C" w:rsidRDefault="00A52DAF" w:rsidP="007B739C">
            <w:pPr>
              <w:jc w:val="center"/>
              <w:rPr>
                <w:sz w:val="24"/>
                <w:szCs w:val="24"/>
              </w:rPr>
            </w:pPr>
            <w:r w:rsidRPr="007B739C">
              <w:rPr>
                <w:rFonts w:hint="eastAsia"/>
                <w:sz w:val="24"/>
                <w:szCs w:val="24"/>
              </w:rPr>
              <w:t>合格</w:t>
            </w: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rPr>
                <w:sz w:val="24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rPr>
                <w:sz w:val="24"/>
              </w:rPr>
            </w:pPr>
          </w:p>
        </w:tc>
        <w:tc>
          <w:tcPr>
            <w:tcW w:w="13440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761" w:rsidRPr="00782CD9" w:rsidRDefault="00A80761" w:rsidP="00FF7999">
            <w:pPr>
              <w:spacing w:line="280" w:lineRule="exact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761" w:rsidRPr="008564F9" w:rsidRDefault="00A80761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A80761" w:rsidRPr="008564F9" w:rsidTr="00596ED6">
        <w:trPr>
          <w:cantSplit/>
          <w:trHeight w:val="454"/>
          <w:jc w:val="center"/>
        </w:trPr>
        <w:tc>
          <w:tcPr>
            <w:tcW w:w="642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D155DD">
            <w:pPr>
              <w:widowControl/>
              <w:spacing w:line="280" w:lineRule="exact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工作经历与任现职以来继续教育情况</w:t>
            </w: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rPr>
                <w:sz w:val="24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rPr>
                <w:sz w:val="24"/>
              </w:rPr>
            </w:pPr>
          </w:p>
        </w:tc>
        <w:tc>
          <w:tcPr>
            <w:tcW w:w="13440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761" w:rsidRPr="00782CD9" w:rsidRDefault="00A80761" w:rsidP="00FF7999">
            <w:pPr>
              <w:spacing w:line="280" w:lineRule="exact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761" w:rsidRPr="008564F9" w:rsidRDefault="00A80761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A80761" w:rsidRPr="008564F9" w:rsidTr="00596ED6">
        <w:trPr>
          <w:cantSplit/>
          <w:trHeight w:val="795"/>
          <w:jc w:val="center"/>
        </w:trPr>
        <w:tc>
          <w:tcPr>
            <w:tcW w:w="642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761" w:rsidRPr="00937A0F" w:rsidRDefault="00A80761" w:rsidP="002033D5">
            <w:pPr>
              <w:spacing w:line="320" w:lineRule="atLeast"/>
              <w:ind w:rightChars="-50" w:right="-160"/>
              <w:rPr>
                <w:rFonts w:ascii="宋体" w:hAnsi="宋体"/>
                <w:b/>
                <w:sz w:val="18"/>
                <w:szCs w:val="18"/>
              </w:rPr>
            </w:pPr>
            <w:r w:rsidRPr="00937A0F">
              <w:rPr>
                <w:rFonts w:ascii="宋体" w:hAnsi="宋体" w:hint="eastAsia"/>
                <w:b/>
                <w:sz w:val="18"/>
                <w:szCs w:val="18"/>
              </w:rPr>
              <w:t>工作经历：</w:t>
            </w:r>
          </w:p>
          <w:p w:rsidR="00A80761" w:rsidRDefault="00A80761" w:rsidP="00594F35">
            <w:pPr>
              <w:spacing w:line="0" w:lineRule="atLeast"/>
              <w:ind w:rightChars="-50" w:right="-160"/>
              <w:rPr>
                <w:rFonts w:ascii="宋体" w:hAnsi="宋体"/>
                <w:sz w:val="18"/>
                <w:szCs w:val="18"/>
              </w:rPr>
            </w:pPr>
            <w:r w:rsidRPr="003A4B58">
              <w:rPr>
                <w:rFonts w:ascii="宋体" w:hAnsi="宋体" w:hint="eastAsia"/>
                <w:sz w:val="18"/>
                <w:szCs w:val="18"/>
              </w:rPr>
              <w:t xml:space="preserve">1995.7-2002.2 </w:t>
            </w:r>
            <w:r>
              <w:rPr>
                <w:rFonts w:ascii="宋体" w:hAnsi="宋体" w:hint="eastAsia"/>
                <w:sz w:val="18"/>
                <w:szCs w:val="18"/>
              </w:rPr>
              <w:t>在</w:t>
            </w:r>
            <w:r w:rsidRPr="003A4B58">
              <w:rPr>
                <w:rFonts w:ascii="宋体" w:hAnsi="宋体" w:hint="eastAsia"/>
                <w:sz w:val="18"/>
                <w:szCs w:val="18"/>
              </w:rPr>
              <w:t>常德农业学校从事</w:t>
            </w:r>
            <w:r>
              <w:rPr>
                <w:rFonts w:ascii="宋体" w:hAnsi="宋体" w:hint="eastAsia"/>
                <w:sz w:val="18"/>
                <w:szCs w:val="18"/>
              </w:rPr>
              <w:t>财会专业</w:t>
            </w:r>
            <w:r w:rsidRPr="003A4B58">
              <w:rPr>
                <w:rFonts w:ascii="宋体" w:hAnsi="宋体" w:hint="eastAsia"/>
                <w:sz w:val="18"/>
                <w:szCs w:val="18"/>
              </w:rPr>
              <w:t>教学工作</w:t>
            </w:r>
            <w:r>
              <w:rPr>
                <w:rFonts w:ascii="宋体" w:hAnsi="宋体" w:hint="eastAsia"/>
                <w:sz w:val="18"/>
                <w:szCs w:val="18"/>
              </w:rPr>
              <w:t>；</w:t>
            </w:r>
          </w:p>
          <w:p w:rsidR="00A80761" w:rsidRPr="003A4B58" w:rsidRDefault="00A80761" w:rsidP="00594F35">
            <w:pPr>
              <w:spacing w:line="0" w:lineRule="atLeast"/>
              <w:ind w:rightChars="-50" w:right="-160"/>
              <w:rPr>
                <w:rFonts w:ascii="宋体" w:hAnsi="宋体"/>
                <w:sz w:val="18"/>
                <w:szCs w:val="18"/>
              </w:rPr>
            </w:pPr>
            <w:r w:rsidRPr="003A4B58">
              <w:rPr>
                <w:rFonts w:ascii="宋体" w:hAnsi="宋体" w:hint="eastAsia"/>
                <w:sz w:val="18"/>
                <w:szCs w:val="18"/>
              </w:rPr>
              <w:t xml:space="preserve">2002.3-2002.7 </w:t>
            </w:r>
            <w:r>
              <w:rPr>
                <w:rFonts w:ascii="宋体" w:hAnsi="宋体" w:hint="eastAsia"/>
                <w:sz w:val="18"/>
                <w:szCs w:val="18"/>
              </w:rPr>
              <w:t>在</w:t>
            </w:r>
            <w:r w:rsidRPr="003A4B58">
              <w:rPr>
                <w:rFonts w:ascii="宋体" w:hAnsi="宋体" w:hint="eastAsia"/>
                <w:sz w:val="18"/>
                <w:szCs w:val="18"/>
              </w:rPr>
              <w:t>常德市会计核算中心从事会计核算及监督工作</w:t>
            </w:r>
            <w:r>
              <w:rPr>
                <w:rFonts w:ascii="宋体" w:hAnsi="宋体" w:hint="eastAsia"/>
                <w:sz w:val="18"/>
                <w:szCs w:val="18"/>
              </w:rPr>
              <w:t>；</w:t>
            </w:r>
          </w:p>
          <w:p w:rsidR="00A80761" w:rsidRDefault="00A80761" w:rsidP="00594F35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 w:rsidRPr="003A4B58">
              <w:rPr>
                <w:rFonts w:ascii="宋体" w:hAnsi="宋体" w:hint="eastAsia"/>
                <w:sz w:val="18"/>
                <w:szCs w:val="18"/>
              </w:rPr>
              <w:t>2002.8-</w:t>
            </w:r>
            <w:r w:rsidR="00B2394A" w:rsidRPr="003A4B58">
              <w:rPr>
                <w:rFonts w:ascii="宋体" w:hAnsi="宋体" w:hint="eastAsia"/>
                <w:sz w:val="18"/>
                <w:szCs w:val="18"/>
              </w:rPr>
              <w:t>20</w:t>
            </w:r>
            <w:r w:rsidR="00B2394A">
              <w:rPr>
                <w:rFonts w:ascii="宋体" w:hAnsi="宋体" w:hint="eastAsia"/>
                <w:sz w:val="18"/>
                <w:szCs w:val="18"/>
              </w:rPr>
              <w:t>17</w:t>
            </w:r>
            <w:r w:rsidR="00B2394A" w:rsidRPr="003A4B58">
              <w:rPr>
                <w:rFonts w:ascii="宋体" w:hAnsi="宋体" w:hint="eastAsia"/>
                <w:sz w:val="18"/>
                <w:szCs w:val="18"/>
              </w:rPr>
              <w:t>.</w:t>
            </w:r>
            <w:r w:rsidR="00B2394A">
              <w:rPr>
                <w:rFonts w:ascii="宋体" w:hAnsi="宋体" w:hint="eastAsia"/>
                <w:sz w:val="18"/>
                <w:szCs w:val="18"/>
              </w:rPr>
              <w:t>1</w:t>
            </w:r>
            <w:r w:rsidRPr="003A4B58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在</w:t>
            </w:r>
            <w:r w:rsidRPr="003A4B58">
              <w:rPr>
                <w:rFonts w:ascii="宋体" w:hAnsi="宋体" w:hint="eastAsia"/>
                <w:sz w:val="18"/>
                <w:szCs w:val="18"/>
              </w:rPr>
              <w:t>常德职业技术学院经管系从事</w:t>
            </w:r>
            <w:r>
              <w:rPr>
                <w:rFonts w:ascii="宋体" w:hAnsi="宋体" w:hint="eastAsia"/>
                <w:sz w:val="18"/>
                <w:szCs w:val="18"/>
              </w:rPr>
              <w:t>财务与会计专业的</w:t>
            </w:r>
            <w:r w:rsidRPr="003A4B58">
              <w:rPr>
                <w:rFonts w:ascii="宋体" w:hAnsi="宋体" w:hint="eastAsia"/>
                <w:sz w:val="18"/>
                <w:szCs w:val="18"/>
              </w:rPr>
              <w:t>教学</w:t>
            </w:r>
            <w:r>
              <w:rPr>
                <w:rFonts w:ascii="宋体" w:hAnsi="宋体" w:hint="eastAsia"/>
                <w:sz w:val="18"/>
                <w:szCs w:val="18"/>
              </w:rPr>
              <w:t>科研</w:t>
            </w:r>
            <w:r w:rsidRPr="003A4B58">
              <w:rPr>
                <w:rFonts w:ascii="宋体" w:hAnsi="宋体" w:hint="eastAsia"/>
                <w:sz w:val="18"/>
                <w:szCs w:val="18"/>
              </w:rPr>
              <w:t>工作</w:t>
            </w:r>
            <w:r w:rsidR="005F410A">
              <w:rPr>
                <w:rFonts w:ascii="宋体" w:hAnsi="宋体" w:hint="eastAsia"/>
                <w:sz w:val="18"/>
                <w:szCs w:val="18"/>
              </w:rPr>
              <w:t>，任会计教研室主任；</w:t>
            </w:r>
          </w:p>
          <w:p w:rsidR="00B2394A" w:rsidRPr="003A4B58" w:rsidRDefault="00B2394A" w:rsidP="00594F35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 w:rsidRPr="003A4B58"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 w:rsidRPr="003A4B58">
              <w:rPr>
                <w:rFonts w:ascii="宋体" w:hAnsi="宋体" w:hint="eastAsia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  <w:r w:rsidRPr="003A4B58">
              <w:rPr>
                <w:rFonts w:ascii="宋体" w:hAnsi="宋体" w:hint="eastAsia"/>
                <w:sz w:val="18"/>
                <w:szCs w:val="18"/>
              </w:rPr>
              <w:t xml:space="preserve">-至今   </w:t>
            </w:r>
            <w:r>
              <w:rPr>
                <w:rFonts w:ascii="宋体" w:hAnsi="宋体" w:hint="eastAsia"/>
                <w:sz w:val="18"/>
                <w:szCs w:val="18"/>
              </w:rPr>
              <w:t>在</w:t>
            </w:r>
            <w:r w:rsidRPr="003A4B58">
              <w:rPr>
                <w:rFonts w:ascii="宋体" w:hAnsi="宋体" w:hint="eastAsia"/>
                <w:sz w:val="18"/>
                <w:szCs w:val="18"/>
              </w:rPr>
              <w:t>常德职业技术学院</w:t>
            </w:r>
            <w:r w:rsidR="005F410A">
              <w:rPr>
                <w:rFonts w:ascii="宋体" w:hAnsi="宋体" w:hint="eastAsia"/>
                <w:sz w:val="18"/>
                <w:szCs w:val="18"/>
              </w:rPr>
              <w:t>农经</w:t>
            </w:r>
            <w:r w:rsidRPr="003A4B58">
              <w:rPr>
                <w:rFonts w:ascii="宋体" w:hAnsi="宋体" w:hint="eastAsia"/>
                <w:sz w:val="18"/>
                <w:szCs w:val="18"/>
              </w:rPr>
              <w:t>系从事</w:t>
            </w:r>
            <w:r>
              <w:rPr>
                <w:rFonts w:ascii="宋体" w:hAnsi="宋体" w:hint="eastAsia"/>
                <w:sz w:val="18"/>
                <w:szCs w:val="18"/>
              </w:rPr>
              <w:t>财</w:t>
            </w:r>
            <w:r w:rsidR="005F410A">
              <w:rPr>
                <w:rFonts w:ascii="宋体" w:hAnsi="宋体" w:hint="eastAsia"/>
                <w:sz w:val="18"/>
                <w:szCs w:val="18"/>
              </w:rPr>
              <w:t>会</w:t>
            </w:r>
            <w:r>
              <w:rPr>
                <w:rFonts w:ascii="宋体" w:hAnsi="宋体" w:hint="eastAsia"/>
                <w:sz w:val="18"/>
                <w:szCs w:val="18"/>
              </w:rPr>
              <w:t>专业的</w:t>
            </w:r>
            <w:r w:rsidRPr="003A4B58">
              <w:rPr>
                <w:rFonts w:ascii="宋体" w:hAnsi="宋体" w:hint="eastAsia"/>
                <w:sz w:val="18"/>
                <w:szCs w:val="18"/>
              </w:rPr>
              <w:t>教学</w:t>
            </w:r>
            <w:r>
              <w:rPr>
                <w:rFonts w:ascii="宋体" w:hAnsi="宋体" w:hint="eastAsia"/>
                <w:sz w:val="18"/>
                <w:szCs w:val="18"/>
              </w:rPr>
              <w:t>科研</w:t>
            </w:r>
            <w:r w:rsidRPr="003A4B58">
              <w:rPr>
                <w:rFonts w:ascii="宋体" w:hAnsi="宋体" w:hint="eastAsia"/>
                <w:sz w:val="18"/>
                <w:szCs w:val="18"/>
              </w:rPr>
              <w:t>工作</w:t>
            </w:r>
            <w:r w:rsidR="005F410A">
              <w:rPr>
                <w:rFonts w:ascii="宋体" w:hAnsi="宋体" w:hint="eastAsia"/>
                <w:sz w:val="18"/>
                <w:szCs w:val="18"/>
              </w:rPr>
              <w:t>。</w:t>
            </w:r>
          </w:p>
          <w:p w:rsidR="00A80761" w:rsidRPr="00937A0F" w:rsidRDefault="00A80761" w:rsidP="002033D5">
            <w:pPr>
              <w:spacing w:line="320" w:lineRule="atLeast"/>
              <w:rPr>
                <w:rFonts w:ascii="宋体" w:hAnsi="宋体"/>
                <w:b/>
                <w:sz w:val="18"/>
                <w:szCs w:val="18"/>
              </w:rPr>
            </w:pPr>
            <w:r w:rsidRPr="00937A0F">
              <w:rPr>
                <w:rFonts w:ascii="宋体" w:hAnsi="宋体" w:hint="eastAsia"/>
                <w:b/>
                <w:sz w:val="18"/>
                <w:szCs w:val="18"/>
              </w:rPr>
              <w:t>继续教育：</w:t>
            </w:r>
          </w:p>
          <w:p w:rsidR="00A80761" w:rsidRDefault="00A80761" w:rsidP="001958E7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  <w:r w:rsidRPr="003A4B58">
              <w:rPr>
                <w:rFonts w:ascii="宋体" w:hAnsi="宋体" w:hint="eastAsia"/>
                <w:sz w:val="18"/>
                <w:szCs w:val="18"/>
              </w:rPr>
              <w:t xml:space="preserve">2008.9-2009.6 </w:t>
            </w:r>
            <w:r w:rsidRPr="00134D91">
              <w:rPr>
                <w:rFonts w:ascii="宋体" w:hAnsi="宋体" w:hint="eastAsia"/>
                <w:sz w:val="18"/>
                <w:szCs w:val="18"/>
              </w:rPr>
              <w:t>入选</w:t>
            </w:r>
            <w:r w:rsidR="00782E8A">
              <w:rPr>
                <w:rFonts w:ascii="宋体" w:hAnsi="宋体" w:hint="eastAsia"/>
                <w:sz w:val="18"/>
                <w:szCs w:val="18"/>
              </w:rPr>
              <w:t>湖南省中青年骨干教师</w:t>
            </w:r>
            <w:r w:rsidRPr="00782E8A">
              <w:rPr>
                <w:rFonts w:ascii="宋体" w:hAnsi="宋体" w:hint="eastAsia"/>
                <w:sz w:val="18"/>
                <w:szCs w:val="18"/>
              </w:rPr>
              <w:t>国内访问学者在湖南大学研修</w:t>
            </w:r>
            <w:r w:rsidR="001958E7">
              <w:rPr>
                <w:rFonts w:ascii="宋体" w:hAnsi="宋体" w:hint="eastAsia"/>
                <w:sz w:val="18"/>
                <w:szCs w:val="18"/>
              </w:rPr>
              <w:t>一</w:t>
            </w:r>
            <w:r w:rsidRPr="00782E8A">
              <w:rPr>
                <w:rFonts w:ascii="宋体" w:hAnsi="宋体" w:hint="eastAsia"/>
                <w:sz w:val="18"/>
                <w:szCs w:val="18"/>
              </w:rPr>
              <w:t>年</w:t>
            </w:r>
            <w:r w:rsidR="00CD5F99">
              <w:rPr>
                <w:rFonts w:ascii="宋体" w:hAnsi="宋体" w:hint="eastAsia"/>
                <w:sz w:val="18"/>
                <w:szCs w:val="18"/>
              </w:rPr>
              <w:t>（</w:t>
            </w:r>
            <w:r w:rsidRPr="00782E8A">
              <w:rPr>
                <w:rFonts w:ascii="宋体" w:hAnsi="宋体" w:hint="eastAsia"/>
                <w:sz w:val="18"/>
                <w:szCs w:val="18"/>
              </w:rPr>
              <w:t>湘教通[2008]262号</w:t>
            </w:r>
            <w:r w:rsidR="00CD5F99">
              <w:rPr>
                <w:rFonts w:ascii="宋体" w:hAnsi="宋体" w:hint="eastAsia"/>
                <w:sz w:val="18"/>
                <w:szCs w:val="18"/>
              </w:rPr>
              <w:t>）</w:t>
            </w:r>
            <w:r w:rsidRPr="003A4B58">
              <w:rPr>
                <w:rFonts w:ascii="宋体" w:hAnsi="宋体" w:hint="eastAsia"/>
                <w:sz w:val="18"/>
                <w:szCs w:val="18"/>
              </w:rPr>
              <w:t>；</w:t>
            </w:r>
          </w:p>
          <w:p w:rsidR="005C1171" w:rsidRDefault="005C1171" w:rsidP="005C1171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 w:rsidRPr="00380F81">
              <w:rPr>
                <w:rFonts w:ascii="宋体" w:hAnsi="宋体" w:hint="eastAsia"/>
                <w:sz w:val="18"/>
                <w:szCs w:val="18"/>
              </w:rPr>
              <w:t>201</w:t>
            </w: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年</w:t>
            </w:r>
            <w:r>
              <w:rPr>
                <w:rFonts w:ascii="宋体" w:hAnsi="宋体" w:hint="eastAsia"/>
                <w:sz w:val="18"/>
                <w:szCs w:val="18"/>
              </w:rPr>
              <w:t>8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月</w:t>
            </w: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日</w:t>
            </w:r>
            <w:r>
              <w:rPr>
                <w:rFonts w:ascii="宋体" w:hAnsi="宋体" w:hint="eastAsia"/>
                <w:sz w:val="18"/>
                <w:szCs w:val="18"/>
              </w:rPr>
              <w:t>-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8月</w:t>
            </w: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日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在长沙商贸旅游职院参加会计信息化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培训</w:t>
            </w:r>
            <w:r>
              <w:rPr>
                <w:rFonts w:ascii="宋体" w:hAnsi="宋体" w:hint="eastAsia"/>
                <w:sz w:val="18"/>
                <w:szCs w:val="18"/>
              </w:rPr>
              <w:t>；</w:t>
            </w:r>
          </w:p>
          <w:p w:rsidR="005C1171" w:rsidRDefault="005C1171" w:rsidP="005C1171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 w:rsidRPr="00380F81">
              <w:rPr>
                <w:rFonts w:ascii="宋体" w:hAnsi="宋体" w:hint="eastAsia"/>
                <w:sz w:val="18"/>
                <w:szCs w:val="18"/>
              </w:rPr>
              <w:t>201</w:t>
            </w: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年</w:t>
            </w:r>
            <w:r>
              <w:rPr>
                <w:rFonts w:ascii="宋体" w:hAnsi="宋体" w:hint="eastAsia"/>
                <w:sz w:val="18"/>
                <w:szCs w:val="18"/>
              </w:rPr>
              <w:t>10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月</w:t>
            </w: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日</w:t>
            </w:r>
            <w:r>
              <w:rPr>
                <w:rFonts w:ascii="宋体" w:hAnsi="宋体" w:hint="eastAsia"/>
                <w:sz w:val="18"/>
                <w:szCs w:val="18"/>
              </w:rPr>
              <w:t>-10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月</w:t>
            </w:r>
            <w:r>
              <w:rPr>
                <w:rFonts w:ascii="宋体" w:hAnsi="宋体" w:hint="eastAsia"/>
                <w:sz w:val="18"/>
                <w:szCs w:val="18"/>
              </w:rPr>
              <w:t>26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日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参加高校教师慕课理论与实践网络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培训</w:t>
            </w:r>
            <w:r>
              <w:rPr>
                <w:rFonts w:ascii="宋体" w:hAnsi="宋体" w:hint="eastAsia"/>
                <w:sz w:val="18"/>
                <w:szCs w:val="18"/>
              </w:rPr>
              <w:t>；</w:t>
            </w:r>
          </w:p>
          <w:p w:rsidR="00A80761" w:rsidRDefault="00A80761" w:rsidP="00937A0F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 w:rsidRPr="00380F81">
              <w:rPr>
                <w:rFonts w:ascii="宋体" w:hAnsi="宋体" w:hint="eastAsia"/>
                <w:sz w:val="18"/>
                <w:szCs w:val="18"/>
              </w:rPr>
              <w:t>201</w:t>
            </w:r>
            <w:r w:rsidR="00C74430">
              <w:rPr>
                <w:rFonts w:ascii="宋体" w:hAnsi="宋体" w:hint="eastAsia"/>
                <w:sz w:val="18"/>
                <w:szCs w:val="18"/>
              </w:rPr>
              <w:t>5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年7月1</w:t>
            </w:r>
            <w:r w:rsidR="000932E4">
              <w:rPr>
                <w:rFonts w:ascii="宋体" w:hAnsi="宋体" w:hint="eastAsia"/>
                <w:sz w:val="18"/>
                <w:szCs w:val="18"/>
              </w:rPr>
              <w:t>6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日</w:t>
            </w:r>
            <w:r w:rsidR="00782E8A">
              <w:rPr>
                <w:rFonts w:ascii="宋体" w:hAnsi="宋体" w:hint="eastAsia"/>
                <w:sz w:val="18"/>
                <w:szCs w:val="18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4"/>
              </w:smartTagPr>
              <w:r w:rsidRPr="00380F81">
                <w:rPr>
                  <w:rFonts w:ascii="宋体" w:hAnsi="宋体" w:hint="eastAsia"/>
                  <w:sz w:val="18"/>
                  <w:szCs w:val="18"/>
                </w:rPr>
                <w:t>8月</w:t>
              </w:r>
              <w:r w:rsidR="000932E4">
                <w:rPr>
                  <w:rFonts w:ascii="宋体" w:hAnsi="宋体" w:hint="eastAsia"/>
                  <w:sz w:val="18"/>
                  <w:szCs w:val="18"/>
                </w:rPr>
                <w:t>31</w:t>
              </w:r>
              <w:r w:rsidRPr="00380F81">
                <w:rPr>
                  <w:rFonts w:ascii="宋体" w:hAnsi="宋体" w:hint="eastAsia"/>
                  <w:sz w:val="18"/>
                  <w:szCs w:val="18"/>
                </w:rPr>
                <w:t>日</w:t>
              </w:r>
            </w:smartTag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782E8A">
              <w:rPr>
                <w:rFonts w:ascii="宋体" w:hAnsi="宋体" w:hint="eastAsia"/>
                <w:sz w:val="18"/>
                <w:szCs w:val="18"/>
              </w:rPr>
              <w:t>在</w:t>
            </w:r>
            <w:r w:rsidR="007232CC">
              <w:rPr>
                <w:rFonts w:ascii="宋体" w:hAnsi="宋体"/>
                <w:sz w:val="18"/>
                <w:szCs w:val="18"/>
              </w:rPr>
              <w:t>常德</w:t>
            </w:r>
            <w:r w:rsidRPr="00380F81">
              <w:rPr>
                <w:rFonts w:ascii="宋体" w:hAnsi="宋体"/>
                <w:sz w:val="18"/>
                <w:szCs w:val="18"/>
              </w:rPr>
              <w:t>丰华商贸有限公司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进行暑假实践培训</w:t>
            </w:r>
            <w:r w:rsidR="00782E8A">
              <w:rPr>
                <w:rFonts w:ascii="宋体" w:hAnsi="宋体" w:hint="eastAsia"/>
                <w:sz w:val="18"/>
                <w:szCs w:val="18"/>
              </w:rPr>
              <w:t>；</w:t>
            </w:r>
          </w:p>
          <w:p w:rsidR="006E0848" w:rsidRDefault="006E0848" w:rsidP="00937A0F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 w:rsidRPr="00380F81">
              <w:rPr>
                <w:rFonts w:ascii="宋体" w:hAnsi="宋体" w:hint="eastAsia"/>
                <w:sz w:val="18"/>
                <w:szCs w:val="18"/>
              </w:rPr>
              <w:t>201</w:t>
            </w:r>
            <w:r w:rsidR="004F7F24">
              <w:rPr>
                <w:rFonts w:ascii="宋体" w:hAnsi="宋体" w:hint="eastAsia"/>
                <w:sz w:val="18"/>
                <w:szCs w:val="18"/>
              </w:rPr>
              <w:t>6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年7月</w:t>
            </w:r>
            <w:r w:rsidR="00A91355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6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日</w:t>
            </w:r>
            <w:r>
              <w:rPr>
                <w:rFonts w:ascii="宋体" w:hAnsi="宋体" w:hint="eastAsia"/>
                <w:sz w:val="18"/>
                <w:szCs w:val="18"/>
              </w:rPr>
              <w:t>-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8月</w:t>
            </w:r>
            <w:r w:rsidR="00A91355">
              <w:rPr>
                <w:rFonts w:ascii="宋体" w:hAnsi="宋体" w:hint="eastAsia"/>
                <w:sz w:val="18"/>
                <w:szCs w:val="18"/>
              </w:rPr>
              <w:t>1</w:t>
            </w:r>
            <w:r w:rsidR="00291061">
              <w:rPr>
                <w:rFonts w:ascii="宋体" w:hAnsi="宋体" w:hint="eastAsia"/>
                <w:sz w:val="18"/>
                <w:szCs w:val="18"/>
              </w:rPr>
              <w:t>5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日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在常德正信会计服务公司挂职锻炼；</w:t>
            </w:r>
          </w:p>
          <w:p w:rsidR="005F410A" w:rsidRDefault="005F410A" w:rsidP="00937A0F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 w:rsidRPr="00380F81">
              <w:rPr>
                <w:rFonts w:ascii="宋体" w:hAnsi="宋体" w:hint="eastAsia"/>
                <w:sz w:val="18"/>
                <w:szCs w:val="18"/>
              </w:rPr>
              <w:t>201</w:t>
            </w:r>
            <w:r w:rsidR="006E0848">
              <w:rPr>
                <w:rFonts w:ascii="宋体" w:hAnsi="宋体" w:hint="eastAsia"/>
                <w:sz w:val="18"/>
                <w:szCs w:val="18"/>
              </w:rPr>
              <w:t>7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年7月</w:t>
            </w:r>
            <w:r w:rsidR="00176A39">
              <w:rPr>
                <w:rFonts w:ascii="宋体" w:hAnsi="宋体" w:hint="eastAsia"/>
                <w:sz w:val="18"/>
                <w:szCs w:val="18"/>
              </w:rPr>
              <w:t>6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日</w:t>
            </w:r>
            <w:r>
              <w:rPr>
                <w:rFonts w:ascii="宋体" w:hAnsi="宋体" w:hint="eastAsia"/>
                <w:sz w:val="18"/>
                <w:szCs w:val="18"/>
              </w:rPr>
              <w:t>-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8月</w:t>
            </w:r>
            <w:r w:rsidR="00176A39">
              <w:rPr>
                <w:rFonts w:ascii="宋体" w:hAnsi="宋体" w:hint="eastAsia"/>
                <w:sz w:val="18"/>
                <w:szCs w:val="18"/>
              </w:rPr>
              <w:t>6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日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在常德正信会计服务公司挂职锻炼；</w:t>
            </w:r>
          </w:p>
          <w:p w:rsidR="006E0848" w:rsidRDefault="006E0848" w:rsidP="00937A0F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 w:rsidRPr="00380F81">
              <w:rPr>
                <w:rFonts w:ascii="宋体" w:hAnsi="宋体" w:hint="eastAsia"/>
                <w:sz w:val="18"/>
                <w:szCs w:val="18"/>
              </w:rPr>
              <w:t>201</w:t>
            </w:r>
            <w:r>
              <w:rPr>
                <w:rFonts w:ascii="宋体" w:hAnsi="宋体" w:hint="eastAsia"/>
                <w:sz w:val="18"/>
                <w:szCs w:val="18"/>
              </w:rPr>
              <w:t>8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年</w:t>
            </w: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月</w:t>
            </w:r>
            <w:r>
              <w:rPr>
                <w:rFonts w:ascii="宋体" w:hAnsi="宋体" w:hint="eastAsia"/>
                <w:sz w:val="18"/>
                <w:szCs w:val="18"/>
              </w:rPr>
              <w:t>27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日</w:t>
            </w:r>
            <w:r>
              <w:rPr>
                <w:rFonts w:ascii="宋体" w:hAnsi="宋体" w:hint="eastAsia"/>
                <w:sz w:val="18"/>
                <w:szCs w:val="18"/>
              </w:rPr>
              <w:t>-6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月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日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在顺德职业技术学院参加骨干教师跟岗学习；</w:t>
            </w:r>
          </w:p>
          <w:p w:rsidR="005F410A" w:rsidRDefault="005F410A" w:rsidP="00937A0F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 w:rsidRPr="00380F81">
              <w:rPr>
                <w:rFonts w:ascii="宋体" w:hAnsi="宋体" w:hint="eastAsia"/>
                <w:sz w:val="18"/>
                <w:szCs w:val="18"/>
              </w:rPr>
              <w:t>201</w:t>
            </w:r>
            <w:r>
              <w:rPr>
                <w:rFonts w:ascii="宋体" w:hAnsi="宋体" w:hint="eastAsia"/>
                <w:sz w:val="18"/>
                <w:szCs w:val="18"/>
              </w:rPr>
              <w:t>8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年7月</w:t>
            </w:r>
            <w:r>
              <w:rPr>
                <w:rFonts w:ascii="宋体" w:hAnsi="宋体" w:hint="eastAsia"/>
                <w:sz w:val="18"/>
                <w:szCs w:val="18"/>
              </w:rPr>
              <w:t>26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日</w:t>
            </w:r>
            <w:r>
              <w:rPr>
                <w:rFonts w:ascii="宋体" w:hAnsi="宋体" w:hint="eastAsia"/>
                <w:sz w:val="18"/>
                <w:szCs w:val="18"/>
              </w:rPr>
              <w:t>-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8月</w:t>
            </w:r>
            <w:r>
              <w:rPr>
                <w:rFonts w:ascii="宋体" w:hAnsi="宋体" w:hint="eastAsia"/>
                <w:sz w:val="18"/>
                <w:szCs w:val="18"/>
              </w:rPr>
              <w:t>1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日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在咸宁职业技术学院参加会计实践教学师资</w:t>
            </w:r>
            <w:r w:rsidRPr="00380F81">
              <w:rPr>
                <w:rFonts w:ascii="宋体" w:hAnsi="宋体" w:hint="eastAsia"/>
                <w:sz w:val="18"/>
                <w:szCs w:val="18"/>
              </w:rPr>
              <w:t>培训</w:t>
            </w:r>
            <w:r>
              <w:rPr>
                <w:rFonts w:ascii="宋体" w:hAnsi="宋体" w:hint="eastAsia"/>
                <w:sz w:val="18"/>
                <w:szCs w:val="18"/>
              </w:rPr>
              <w:t>；</w:t>
            </w:r>
          </w:p>
          <w:p w:rsidR="005F410A" w:rsidRPr="00380F81" w:rsidRDefault="005F410A" w:rsidP="00C60C5F">
            <w:pPr>
              <w:spacing w:beforeLines="25" w:line="240" w:lineRule="atLeast"/>
              <w:rPr>
                <w:rFonts w:ascii="宋体" w:hAnsi="宋体"/>
                <w:sz w:val="18"/>
                <w:szCs w:val="18"/>
              </w:rPr>
            </w:pPr>
            <w:r w:rsidRPr="003A4B58">
              <w:rPr>
                <w:rFonts w:ascii="宋体" w:hAnsi="宋体" w:hint="eastAsia"/>
                <w:sz w:val="18"/>
                <w:szCs w:val="18"/>
              </w:rPr>
              <w:t>201</w:t>
            </w: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Pr="003A4B58">
              <w:rPr>
                <w:rFonts w:ascii="宋体" w:hAnsi="宋体" w:hint="eastAsia"/>
                <w:sz w:val="18"/>
                <w:szCs w:val="18"/>
              </w:rPr>
              <w:t>年8月</w:t>
            </w:r>
            <w:r w:rsidR="00594F35">
              <w:rPr>
                <w:rFonts w:ascii="宋体" w:hAnsi="宋体" w:hint="eastAsia"/>
                <w:sz w:val="18"/>
                <w:szCs w:val="18"/>
              </w:rPr>
              <w:t>，</w:t>
            </w:r>
            <w:r w:rsidR="00594F35" w:rsidRPr="003A4B58">
              <w:rPr>
                <w:rFonts w:ascii="宋体" w:hAnsi="宋体" w:hint="eastAsia"/>
                <w:sz w:val="18"/>
                <w:szCs w:val="18"/>
              </w:rPr>
              <w:t>201</w:t>
            </w:r>
            <w:r w:rsidR="00594F35">
              <w:rPr>
                <w:rFonts w:ascii="宋体" w:hAnsi="宋体" w:hint="eastAsia"/>
                <w:sz w:val="18"/>
                <w:szCs w:val="18"/>
              </w:rPr>
              <w:t>5</w:t>
            </w:r>
            <w:r w:rsidR="00594F35" w:rsidRPr="003A4B58">
              <w:rPr>
                <w:rFonts w:ascii="宋体" w:hAnsi="宋体" w:hint="eastAsia"/>
                <w:sz w:val="18"/>
                <w:szCs w:val="18"/>
              </w:rPr>
              <w:t>年</w:t>
            </w:r>
            <w:r w:rsidR="00594F35">
              <w:rPr>
                <w:rFonts w:ascii="宋体" w:hAnsi="宋体" w:hint="eastAsia"/>
                <w:sz w:val="18"/>
                <w:szCs w:val="18"/>
              </w:rPr>
              <w:t>7</w:t>
            </w:r>
            <w:r w:rsidR="00594F35" w:rsidRPr="003A4B58">
              <w:rPr>
                <w:rFonts w:ascii="宋体" w:hAnsi="宋体" w:hint="eastAsia"/>
                <w:sz w:val="18"/>
                <w:szCs w:val="18"/>
              </w:rPr>
              <w:t>月</w:t>
            </w:r>
            <w:r w:rsidR="00594F35">
              <w:rPr>
                <w:rFonts w:ascii="宋体" w:hAnsi="宋体" w:hint="eastAsia"/>
                <w:sz w:val="18"/>
                <w:szCs w:val="18"/>
              </w:rPr>
              <w:t>，</w:t>
            </w:r>
            <w:r w:rsidR="00594F35" w:rsidRPr="003A4B58">
              <w:rPr>
                <w:rFonts w:ascii="宋体" w:hAnsi="宋体" w:hint="eastAsia"/>
                <w:sz w:val="18"/>
                <w:szCs w:val="18"/>
              </w:rPr>
              <w:t>201</w:t>
            </w:r>
            <w:r w:rsidR="00594F35">
              <w:rPr>
                <w:rFonts w:ascii="宋体" w:hAnsi="宋体" w:hint="eastAsia"/>
                <w:sz w:val="18"/>
                <w:szCs w:val="18"/>
              </w:rPr>
              <w:t>6</w:t>
            </w:r>
            <w:r w:rsidR="00594F35" w:rsidRPr="003A4B58">
              <w:rPr>
                <w:rFonts w:ascii="宋体" w:hAnsi="宋体" w:hint="eastAsia"/>
                <w:sz w:val="18"/>
                <w:szCs w:val="18"/>
              </w:rPr>
              <w:t>年</w:t>
            </w:r>
            <w:r w:rsidR="00594F35">
              <w:rPr>
                <w:rFonts w:ascii="宋体" w:hAnsi="宋体" w:hint="eastAsia"/>
                <w:sz w:val="18"/>
                <w:szCs w:val="18"/>
              </w:rPr>
              <w:t>5</w:t>
            </w:r>
            <w:r w:rsidR="00594F35" w:rsidRPr="003A4B58">
              <w:rPr>
                <w:rFonts w:ascii="宋体" w:hAnsi="宋体" w:hint="eastAsia"/>
                <w:sz w:val="18"/>
                <w:szCs w:val="18"/>
              </w:rPr>
              <w:t>月</w:t>
            </w:r>
            <w:r w:rsidR="00594F35">
              <w:rPr>
                <w:rFonts w:ascii="宋体" w:hAnsi="宋体" w:hint="eastAsia"/>
                <w:sz w:val="18"/>
                <w:szCs w:val="18"/>
              </w:rPr>
              <w:t>，</w:t>
            </w:r>
            <w:r w:rsidR="00594F35" w:rsidRPr="003A4B58">
              <w:rPr>
                <w:rFonts w:ascii="宋体" w:hAnsi="宋体" w:hint="eastAsia"/>
                <w:sz w:val="18"/>
                <w:szCs w:val="18"/>
              </w:rPr>
              <w:t>201</w:t>
            </w:r>
            <w:r w:rsidR="00594F35">
              <w:rPr>
                <w:rFonts w:ascii="宋体" w:hAnsi="宋体" w:hint="eastAsia"/>
                <w:sz w:val="18"/>
                <w:szCs w:val="18"/>
              </w:rPr>
              <w:t>7</w:t>
            </w:r>
            <w:r w:rsidR="00594F35" w:rsidRPr="003A4B58">
              <w:rPr>
                <w:rFonts w:ascii="宋体" w:hAnsi="宋体" w:hint="eastAsia"/>
                <w:sz w:val="18"/>
                <w:szCs w:val="18"/>
              </w:rPr>
              <w:t>年</w:t>
            </w:r>
            <w:r w:rsidR="00594F35">
              <w:rPr>
                <w:rFonts w:ascii="宋体" w:hAnsi="宋体" w:hint="eastAsia"/>
                <w:sz w:val="18"/>
                <w:szCs w:val="18"/>
              </w:rPr>
              <w:t>5</w:t>
            </w:r>
            <w:r w:rsidR="00594F35" w:rsidRPr="003A4B58">
              <w:rPr>
                <w:rFonts w:ascii="宋体" w:hAnsi="宋体" w:hint="eastAsia"/>
                <w:sz w:val="18"/>
                <w:szCs w:val="18"/>
              </w:rPr>
              <w:t>月</w:t>
            </w:r>
            <w:r w:rsidR="00594F35">
              <w:rPr>
                <w:rFonts w:ascii="宋体" w:hAnsi="宋体" w:hint="eastAsia"/>
                <w:sz w:val="18"/>
                <w:szCs w:val="18"/>
              </w:rPr>
              <w:t>，</w:t>
            </w:r>
            <w:r w:rsidR="00594F35" w:rsidRPr="003A4B58">
              <w:rPr>
                <w:rFonts w:ascii="宋体" w:hAnsi="宋体" w:hint="eastAsia"/>
                <w:sz w:val="18"/>
                <w:szCs w:val="18"/>
              </w:rPr>
              <w:t>201</w:t>
            </w:r>
            <w:r w:rsidR="00594F35">
              <w:rPr>
                <w:rFonts w:ascii="宋体" w:hAnsi="宋体" w:hint="eastAsia"/>
                <w:sz w:val="18"/>
                <w:szCs w:val="18"/>
              </w:rPr>
              <w:t>8</w:t>
            </w:r>
            <w:r w:rsidR="00594F35" w:rsidRPr="003A4B58">
              <w:rPr>
                <w:rFonts w:ascii="宋体" w:hAnsi="宋体" w:hint="eastAsia"/>
                <w:sz w:val="18"/>
                <w:szCs w:val="18"/>
              </w:rPr>
              <w:t>年</w:t>
            </w:r>
            <w:r w:rsidR="00594F35">
              <w:rPr>
                <w:rFonts w:ascii="宋体" w:hAnsi="宋体" w:hint="eastAsia"/>
                <w:sz w:val="18"/>
                <w:szCs w:val="18"/>
              </w:rPr>
              <w:t>6</w:t>
            </w:r>
            <w:r w:rsidR="00594F35" w:rsidRPr="003A4B58">
              <w:rPr>
                <w:rFonts w:ascii="宋体" w:hAnsi="宋体" w:hint="eastAsia"/>
                <w:sz w:val="18"/>
                <w:szCs w:val="18"/>
              </w:rPr>
              <w:t>月</w:t>
            </w:r>
            <w:r w:rsidR="00594F35">
              <w:rPr>
                <w:rFonts w:ascii="宋体" w:hAnsi="宋体" w:hint="eastAsia"/>
                <w:sz w:val="18"/>
                <w:szCs w:val="18"/>
              </w:rPr>
              <w:t>，参加湖南省</w:t>
            </w:r>
            <w:r>
              <w:rPr>
                <w:rFonts w:ascii="宋体" w:hAnsi="宋体" w:hint="eastAsia"/>
                <w:sz w:val="18"/>
                <w:szCs w:val="18"/>
              </w:rPr>
              <w:t>专业技术人员</w:t>
            </w:r>
            <w:r w:rsidRPr="003A4B58">
              <w:rPr>
                <w:rFonts w:ascii="宋体" w:hAnsi="宋体" w:hint="eastAsia"/>
                <w:sz w:val="18"/>
                <w:szCs w:val="18"/>
              </w:rPr>
              <w:t>继续教育培训</w:t>
            </w:r>
            <w:r w:rsidR="00594F35">
              <w:rPr>
                <w:rFonts w:ascii="宋体" w:hAnsi="宋体" w:hint="eastAsia"/>
                <w:sz w:val="18"/>
                <w:szCs w:val="18"/>
              </w:rPr>
              <w:t>并合格。</w:t>
            </w:r>
          </w:p>
          <w:p w:rsidR="00A80761" w:rsidRDefault="00A80761" w:rsidP="00594F35">
            <w:pPr>
              <w:spacing w:line="320" w:lineRule="atLeast"/>
              <w:rPr>
                <w:rFonts w:ascii="宋体" w:hAnsi="宋体"/>
                <w:sz w:val="18"/>
                <w:szCs w:val="18"/>
              </w:rPr>
            </w:pPr>
          </w:p>
          <w:p w:rsidR="00364E40" w:rsidRPr="00782CD9" w:rsidRDefault="00364E40" w:rsidP="00FF7999">
            <w:pPr>
              <w:spacing w:line="280" w:lineRule="exact"/>
              <w:rPr>
                <w:sz w:val="28"/>
                <w:szCs w:val="28"/>
              </w:rPr>
            </w:pPr>
          </w:p>
          <w:p w:rsidR="00A80761" w:rsidRPr="00782CD9" w:rsidRDefault="00A80761" w:rsidP="00C60C5F">
            <w:pPr>
              <w:spacing w:afterLines="50" w:line="280" w:lineRule="exact"/>
              <w:ind w:firstLineChars="100" w:firstLine="280"/>
              <w:rPr>
                <w:sz w:val="24"/>
              </w:rPr>
            </w:pPr>
            <w:r w:rsidRPr="00782CD9">
              <w:rPr>
                <w:sz w:val="28"/>
                <w:szCs w:val="28"/>
              </w:rPr>
              <w:t>审核人签名：</w:t>
            </w:r>
            <w:r w:rsidRPr="00782CD9">
              <w:rPr>
                <w:sz w:val="28"/>
                <w:szCs w:val="28"/>
              </w:rPr>
              <w:t xml:space="preserve"> </w:t>
            </w:r>
            <w:r w:rsidR="005F410A">
              <w:rPr>
                <w:rFonts w:hint="eastAsia"/>
                <w:sz w:val="28"/>
                <w:szCs w:val="28"/>
              </w:rPr>
              <w:t xml:space="preserve">          </w:t>
            </w:r>
            <w:r w:rsidRPr="00782CD9">
              <w:rPr>
                <w:sz w:val="28"/>
                <w:szCs w:val="28"/>
              </w:rPr>
              <w:t>人事部门盖章：</w:t>
            </w: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rPr>
                <w:sz w:val="24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rPr>
                <w:sz w:val="24"/>
              </w:rPr>
            </w:pPr>
          </w:p>
        </w:tc>
        <w:tc>
          <w:tcPr>
            <w:tcW w:w="13440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761" w:rsidRPr="00782CD9" w:rsidRDefault="00A80761" w:rsidP="00FF7999">
            <w:pPr>
              <w:spacing w:line="280" w:lineRule="exact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761" w:rsidRPr="008564F9" w:rsidRDefault="00A80761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A80761" w:rsidRPr="008564F9" w:rsidTr="00BE3959">
        <w:trPr>
          <w:cantSplit/>
          <w:trHeight w:val="297"/>
          <w:jc w:val="center"/>
        </w:trPr>
        <w:tc>
          <w:tcPr>
            <w:tcW w:w="6421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921425">
            <w:pPr>
              <w:spacing w:line="280" w:lineRule="exact"/>
              <w:ind w:firstLineChars="100" w:firstLine="240"/>
              <w:rPr>
                <w:sz w:val="24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57D" w:rsidRPr="00C3096B" w:rsidRDefault="00E8357D" w:rsidP="00E8357D">
            <w:pPr>
              <w:spacing w:line="240" w:lineRule="exact"/>
              <w:jc w:val="center"/>
              <w:rPr>
                <w:sz w:val="24"/>
              </w:rPr>
            </w:pPr>
            <w:r w:rsidRPr="00C3096B">
              <w:rPr>
                <w:rFonts w:hint="eastAsia"/>
                <w:sz w:val="24"/>
              </w:rPr>
              <w:t>承担</w:t>
            </w:r>
          </w:p>
          <w:p w:rsidR="00E8357D" w:rsidRPr="00C3096B" w:rsidRDefault="00E8357D" w:rsidP="00E8357D">
            <w:pPr>
              <w:spacing w:line="240" w:lineRule="exact"/>
              <w:jc w:val="center"/>
              <w:rPr>
                <w:sz w:val="24"/>
              </w:rPr>
            </w:pPr>
            <w:r w:rsidRPr="00C3096B">
              <w:rPr>
                <w:rFonts w:hint="eastAsia"/>
                <w:sz w:val="24"/>
              </w:rPr>
              <w:t>或参</w:t>
            </w:r>
          </w:p>
          <w:p w:rsidR="00E8357D" w:rsidRDefault="00E8357D" w:rsidP="00E8357D">
            <w:pPr>
              <w:spacing w:line="240" w:lineRule="exact"/>
              <w:jc w:val="center"/>
              <w:rPr>
                <w:sz w:val="24"/>
              </w:rPr>
            </w:pPr>
            <w:r w:rsidRPr="00C3096B">
              <w:rPr>
                <w:rFonts w:hint="eastAsia"/>
                <w:sz w:val="24"/>
              </w:rPr>
              <w:t>与的</w:t>
            </w:r>
          </w:p>
          <w:p w:rsidR="00E8357D" w:rsidRDefault="00E8357D" w:rsidP="00E8357D">
            <w:pPr>
              <w:spacing w:line="240" w:lineRule="exact"/>
              <w:jc w:val="center"/>
              <w:rPr>
                <w:sz w:val="24"/>
              </w:rPr>
            </w:pPr>
            <w:r w:rsidRPr="00C3096B">
              <w:rPr>
                <w:rFonts w:hint="eastAsia"/>
                <w:sz w:val="24"/>
              </w:rPr>
              <w:t>科研</w:t>
            </w:r>
          </w:p>
          <w:p w:rsidR="00E8357D" w:rsidRDefault="00E8357D" w:rsidP="00E8357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 w:rsidR="00E8357D" w:rsidRDefault="00E8357D" w:rsidP="00E8357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开发</w:t>
            </w:r>
          </w:p>
          <w:p w:rsidR="00E8357D" w:rsidRDefault="00E8357D" w:rsidP="00E8357D">
            <w:pPr>
              <w:spacing w:line="240" w:lineRule="exact"/>
              <w:jc w:val="center"/>
              <w:rPr>
                <w:sz w:val="24"/>
              </w:rPr>
            </w:pPr>
            <w:r w:rsidRPr="00C3096B">
              <w:rPr>
                <w:rFonts w:hint="eastAsia"/>
                <w:sz w:val="24"/>
              </w:rPr>
              <w:t>项目</w:t>
            </w:r>
          </w:p>
          <w:p w:rsidR="00E8357D" w:rsidRDefault="00E8357D" w:rsidP="00E8357D">
            <w:pPr>
              <w:spacing w:line="240" w:lineRule="exact"/>
              <w:jc w:val="center"/>
              <w:rPr>
                <w:sz w:val="24"/>
              </w:rPr>
            </w:pPr>
            <w:r w:rsidRPr="00C3096B">
              <w:rPr>
                <w:rFonts w:hint="eastAsia"/>
                <w:sz w:val="24"/>
              </w:rPr>
              <w:t>及鉴</w:t>
            </w:r>
          </w:p>
          <w:p w:rsidR="00E8357D" w:rsidRPr="00C3096B" w:rsidRDefault="00E8357D" w:rsidP="00E8357D">
            <w:pPr>
              <w:spacing w:line="240" w:lineRule="exact"/>
              <w:jc w:val="center"/>
              <w:rPr>
                <w:sz w:val="24"/>
              </w:rPr>
            </w:pPr>
            <w:r w:rsidRPr="00C3096B">
              <w:rPr>
                <w:rFonts w:hint="eastAsia"/>
                <w:sz w:val="24"/>
              </w:rPr>
              <w:t>定获</w:t>
            </w:r>
          </w:p>
          <w:p w:rsidR="00E8357D" w:rsidRPr="00C3096B" w:rsidRDefault="00E8357D" w:rsidP="00E8357D">
            <w:pPr>
              <w:spacing w:line="240" w:lineRule="exact"/>
              <w:jc w:val="center"/>
              <w:rPr>
                <w:sz w:val="24"/>
              </w:rPr>
            </w:pPr>
            <w:r w:rsidRPr="00C3096B">
              <w:rPr>
                <w:rFonts w:hint="eastAsia"/>
                <w:sz w:val="24"/>
              </w:rPr>
              <w:t>奖情</w:t>
            </w:r>
          </w:p>
          <w:p w:rsidR="00A80761" w:rsidRPr="00782CD9" w:rsidRDefault="00E8357D" w:rsidP="00E8357D">
            <w:pPr>
              <w:spacing w:line="280" w:lineRule="exact"/>
              <w:jc w:val="center"/>
              <w:rPr>
                <w:sz w:val="24"/>
              </w:rPr>
            </w:pPr>
            <w:r w:rsidRPr="00C3096B">
              <w:rPr>
                <w:rFonts w:hint="eastAsia"/>
                <w:sz w:val="24"/>
              </w:rPr>
              <w:t>况</w:t>
            </w:r>
          </w:p>
        </w:tc>
        <w:tc>
          <w:tcPr>
            <w:tcW w:w="1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475E6D">
            <w:pPr>
              <w:spacing w:line="280" w:lineRule="exact"/>
              <w:ind w:left="-85" w:rightChars="-33" w:right="-106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主持研究项目数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FA3C26" w:rsidP="00976547">
            <w:pPr>
              <w:spacing w:line="280" w:lineRule="exact"/>
              <w:ind w:left="1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976547">
              <w:rPr>
                <w:rFonts w:hint="eastAsia"/>
                <w:sz w:val="24"/>
              </w:rPr>
              <w:t>2</w:t>
            </w:r>
          </w:p>
        </w:tc>
        <w:tc>
          <w:tcPr>
            <w:tcW w:w="1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参与研究</w:t>
            </w:r>
          </w:p>
          <w:p w:rsidR="00A80761" w:rsidRPr="00782CD9" w:rsidRDefault="00A80761" w:rsidP="00FF7999">
            <w:pPr>
              <w:spacing w:line="280" w:lineRule="exact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976547" w:rsidP="00FF7999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jc w:val="center"/>
              <w:rPr>
                <w:sz w:val="24"/>
              </w:rPr>
            </w:pPr>
            <w:r w:rsidRPr="00782CD9">
              <w:rPr>
                <w:sz w:val="24"/>
              </w:rPr>
              <w:t>科研经费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CD4153" w:rsidP="00FF7999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 w:rsidR="008B2D35" w:rsidRPr="008B2D35">
              <w:rPr>
                <w:rFonts w:hint="eastAsia"/>
                <w:b/>
                <w:sz w:val="24"/>
              </w:rPr>
              <w:t>.</w:t>
            </w:r>
            <w:r>
              <w:rPr>
                <w:rFonts w:hint="eastAsia"/>
                <w:sz w:val="24"/>
              </w:rPr>
              <w:t>6</w:t>
            </w:r>
            <w:r w:rsidR="008B2D35">
              <w:rPr>
                <w:rFonts w:hint="eastAsia"/>
                <w:sz w:val="24"/>
              </w:rPr>
              <w:t>万元</w:t>
            </w:r>
          </w:p>
        </w:tc>
        <w:tc>
          <w:tcPr>
            <w:tcW w:w="1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rPr>
                <w:sz w:val="24"/>
              </w:rPr>
            </w:pPr>
            <w:r w:rsidRPr="00782CD9">
              <w:rPr>
                <w:sz w:val="24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803D8C" w:rsidP="009A3635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475E6D">
            <w:pPr>
              <w:spacing w:line="280" w:lineRule="exact"/>
              <w:ind w:leftChars="-33" w:left="-106" w:rightChars="-39" w:right="-125"/>
              <w:rPr>
                <w:sz w:val="24"/>
              </w:rPr>
            </w:pPr>
            <w:r w:rsidRPr="00782CD9">
              <w:rPr>
                <w:sz w:val="24"/>
              </w:rPr>
              <w:t>专利数</w:t>
            </w: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8564F9" w:rsidRDefault="00A80761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A80761" w:rsidRPr="008564F9" w:rsidTr="00596ED6">
        <w:trPr>
          <w:cantSplit/>
          <w:trHeight w:val="2409"/>
          <w:jc w:val="center"/>
        </w:trPr>
        <w:tc>
          <w:tcPr>
            <w:tcW w:w="6421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344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9C9" w:rsidRPr="00F40CDF" w:rsidRDefault="00F40CDF" w:rsidP="00F40CDF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 w:rsidRPr="00F40CDF">
              <w:rPr>
                <w:rFonts w:ascii="宋体" w:hint="eastAsia"/>
                <w:sz w:val="18"/>
                <w:szCs w:val="18"/>
              </w:rPr>
              <w:t>①</w:t>
            </w:r>
            <w:r w:rsidR="006B19C9" w:rsidRPr="00F40CDF">
              <w:rPr>
                <w:rFonts w:ascii="宋体" w:hint="eastAsia"/>
                <w:sz w:val="18"/>
                <w:szCs w:val="18"/>
              </w:rPr>
              <w:t>主持湖南</w:t>
            </w:r>
            <w:r w:rsidR="006B19C9" w:rsidRPr="00F40CDF">
              <w:rPr>
                <w:rFonts w:ascii="宋体" w:hAnsi="宋体" w:hint="eastAsia"/>
                <w:sz w:val="18"/>
                <w:szCs w:val="18"/>
              </w:rPr>
              <w:t>省教育科学“十二五”规划省级课题《高职会计专业微课程的应用研究》（编号:XJK014CZJ</w:t>
            </w:r>
            <w:r w:rsidR="007174AF" w:rsidRPr="00F40CDF">
              <w:rPr>
                <w:rFonts w:ascii="宋体" w:hAnsi="宋体" w:hint="eastAsia"/>
                <w:sz w:val="18"/>
                <w:szCs w:val="18"/>
              </w:rPr>
              <w:t>002</w:t>
            </w:r>
            <w:r w:rsidR="006B19C9" w:rsidRPr="00F40CDF">
              <w:rPr>
                <w:rFonts w:ascii="宋体" w:hAnsi="宋体" w:hint="eastAsia"/>
                <w:sz w:val="18"/>
                <w:szCs w:val="18"/>
              </w:rPr>
              <w:t>）；</w:t>
            </w:r>
            <w:r w:rsidR="00FD662E" w:rsidRPr="00F40CDF">
              <w:rPr>
                <w:rFonts w:ascii="宋体" w:hAnsi="宋体" w:hint="eastAsia"/>
                <w:sz w:val="18"/>
                <w:szCs w:val="18"/>
              </w:rPr>
              <w:t>省教育科学规划领导小组审批</w:t>
            </w:r>
            <w:r w:rsidR="00D1642B" w:rsidRPr="00F40CDF">
              <w:rPr>
                <w:rFonts w:ascii="宋体" w:hAnsi="宋体" w:hint="eastAsia"/>
                <w:sz w:val="18"/>
                <w:szCs w:val="18"/>
              </w:rPr>
              <w:t>。</w:t>
            </w:r>
          </w:p>
          <w:p w:rsidR="00A73FAC" w:rsidRDefault="00657D41" w:rsidP="00A73FAC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②</w:t>
            </w:r>
            <w:r w:rsidR="00016152" w:rsidRPr="006B19C9">
              <w:rPr>
                <w:rFonts w:ascii="宋体" w:hAnsi="宋体" w:hint="eastAsia"/>
                <w:sz w:val="18"/>
                <w:szCs w:val="18"/>
              </w:rPr>
              <w:t>主持湖南</w:t>
            </w:r>
            <w:r w:rsidR="00016152" w:rsidRPr="00BF696F">
              <w:rPr>
                <w:rFonts w:ascii="宋体" w:hAnsi="宋体" w:hint="eastAsia"/>
                <w:sz w:val="18"/>
                <w:szCs w:val="18"/>
              </w:rPr>
              <w:t>省教育科学“十二五”规划省级课题《基于职业能力本位的高职会计专业教学改革实践研究》（编号</w:t>
            </w:r>
            <w:r w:rsidR="006B19C9">
              <w:rPr>
                <w:rFonts w:ascii="宋体" w:hAnsi="宋体" w:hint="eastAsia"/>
                <w:sz w:val="18"/>
                <w:szCs w:val="18"/>
              </w:rPr>
              <w:t>:</w:t>
            </w:r>
            <w:r w:rsidR="00016152" w:rsidRPr="00BF696F">
              <w:rPr>
                <w:rFonts w:ascii="宋体" w:hAnsi="宋体" w:hint="eastAsia"/>
                <w:sz w:val="18"/>
                <w:szCs w:val="18"/>
              </w:rPr>
              <w:t>XJK011CZJ061）；</w:t>
            </w:r>
            <w:r w:rsidR="00C41C13">
              <w:rPr>
                <w:rFonts w:ascii="宋体" w:hAnsi="宋体" w:hint="eastAsia"/>
                <w:sz w:val="18"/>
                <w:szCs w:val="18"/>
              </w:rPr>
              <w:t>省教育科学规划领导小组审批</w:t>
            </w:r>
            <w:r w:rsidR="00D1642B">
              <w:rPr>
                <w:rFonts w:ascii="宋体" w:hAnsi="宋体" w:hint="eastAsia"/>
                <w:sz w:val="18"/>
                <w:szCs w:val="18"/>
              </w:rPr>
              <w:t>。</w:t>
            </w:r>
          </w:p>
          <w:p w:rsidR="00F40CDF" w:rsidRPr="001258D0" w:rsidRDefault="00F40CDF" w:rsidP="00735E58">
            <w:pPr>
              <w:spacing w:line="0" w:lineRule="atLeas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③</w:t>
            </w:r>
            <w:r w:rsidRPr="001258D0">
              <w:rPr>
                <w:rFonts w:ascii="宋体" w:hint="eastAsia"/>
                <w:sz w:val="18"/>
                <w:szCs w:val="18"/>
              </w:rPr>
              <w:t>主持湖南省省情与决策咨询研究课题项目《湖南上市公司控制性股东隧道行为研究》(编号：2013BZZ201)</w:t>
            </w:r>
            <w:r w:rsidR="00463729">
              <w:rPr>
                <w:rFonts w:ascii="宋体" w:hint="eastAsia"/>
                <w:sz w:val="18"/>
                <w:szCs w:val="18"/>
              </w:rPr>
              <w:t>，省院士专家咨询委员会审批</w:t>
            </w:r>
            <w:r w:rsidRPr="001258D0">
              <w:rPr>
                <w:rFonts w:ascii="宋体" w:hint="eastAsia"/>
                <w:sz w:val="18"/>
                <w:szCs w:val="18"/>
              </w:rPr>
              <w:t>。</w:t>
            </w:r>
          </w:p>
          <w:p w:rsidR="00F40CDF" w:rsidRPr="00FA3C26" w:rsidRDefault="00F40CDF" w:rsidP="00F40CDF">
            <w:pPr>
              <w:spacing w:line="0" w:lineRule="atLeas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④</w:t>
            </w:r>
            <w:r w:rsidRPr="00FA3C26">
              <w:rPr>
                <w:rFonts w:ascii="宋体" w:hint="eastAsia"/>
                <w:sz w:val="18"/>
                <w:szCs w:val="18"/>
              </w:rPr>
              <w:t>主持湖南省教育厅资助科研项目《上市公司股权结构与公司绩效关系研究》（编号：</w:t>
            </w:r>
            <w:r w:rsidRPr="00FA3C26">
              <w:rPr>
                <w:rFonts w:ascii="宋体"/>
                <w:sz w:val="18"/>
                <w:szCs w:val="18"/>
              </w:rPr>
              <w:t>13C009</w:t>
            </w:r>
            <w:r w:rsidRPr="00FA3C26">
              <w:rPr>
                <w:rFonts w:ascii="宋体" w:hint="eastAsia"/>
                <w:sz w:val="18"/>
                <w:szCs w:val="18"/>
              </w:rPr>
              <w:t>）</w:t>
            </w:r>
            <w:r>
              <w:rPr>
                <w:rFonts w:ascii="宋体" w:hint="eastAsia"/>
                <w:sz w:val="18"/>
                <w:szCs w:val="18"/>
              </w:rPr>
              <w:t>，教育厅审批。</w:t>
            </w:r>
          </w:p>
          <w:p w:rsidR="00F40CDF" w:rsidRDefault="00F40CDF" w:rsidP="00F40CDF">
            <w:pPr>
              <w:spacing w:line="0" w:lineRule="atLeas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⑤</w:t>
            </w:r>
            <w:r w:rsidRPr="00BF696F">
              <w:rPr>
                <w:rFonts w:ascii="宋体" w:hint="eastAsia"/>
                <w:sz w:val="18"/>
                <w:szCs w:val="18"/>
              </w:rPr>
              <w:t>主持湖南省教育厅资助科研项目《上市公司财务治理研究》（编号：06D018）</w:t>
            </w:r>
            <w:r>
              <w:rPr>
                <w:rFonts w:ascii="宋体" w:hint="eastAsia"/>
                <w:sz w:val="18"/>
                <w:szCs w:val="18"/>
              </w:rPr>
              <w:t>，教育厅审批。</w:t>
            </w:r>
          </w:p>
          <w:p w:rsidR="00F40CDF" w:rsidRDefault="00F40CDF" w:rsidP="00F40CDF">
            <w:pPr>
              <w:spacing w:line="0" w:lineRule="atLeas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⑥</w:t>
            </w:r>
            <w:r w:rsidRPr="00BF696F">
              <w:rPr>
                <w:rFonts w:ascii="宋体" w:hint="eastAsia"/>
                <w:sz w:val="18"/>
                <w:szCs w:val="18"/>
              </w:rPr>
              <w:t>主持</w:t>
            </w:r>
            <w:r w:rsidRPr="00BF696F">
              <w:rPr>
                <w:rFonts w:ascii="宋体" w:hAnsi="宋体" w:hint="eastAsia"/>
                <w:sz w:val="18"/>
                <w:szCs w:val="18"/>
              </w:rPr>
              <w:t>常德市科技计划项目《</w:t>
            </w:r>
            <w:r w:rsidRPr="00BF696F">
              <w:rPr>
                <w:rFonts w:hint="eastAsia"/>
                <w:sz w:val="18"/>
                <w:szCs w:val="18"/>
              </w:rPr>
              <w:t>全流通时代的上市公司控制权私人收益研究》</w:t>
            </w:r>
            <w:r w:rsidRPr="00BF696F">
              <w:rPr>
                <w:rFonts w:ascii="宋体" w:hAnsi="宋体" w:hint="eastAsia"/>
                <w:sz w:val="18"/>
                <w:szCs w:val="18"/>
              </w:rPr>
              <w:t>（编号：2010ZD07）</w:t>
            </w:r>
            <w:r>
              <w:rPr>
                <w:rFonts w:ascii="宋体" w:hAnsi="宋体" w:hint="eastAsia"/>
                <w:sz w:val="18"/>
                <w:szCs w:val="18"/>
              </w:rPr>
              <w:t>，常德市科技局审批</w:t>
            </w:r>
            <w:r>
              <w:rPr>
                <w:rFonts w:ascii="宋体" w:hint="eastAsia"/>
                <w:sz w:val="18"/>
                <w:szCs w:val="18"/>
              </w:rPr>
              <w:t>。</w:t>
            </w:r>
          </w:p>
          <w:p w:rsidR="00FA1D8E" w:rsidRDefault="00FA1D8E" w:rsidP="00FA1D8E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⑦</w:t>
            </w:r>
            <w:r w:rsidRPr="00BF696F">
              <w:rPr>
                <w:rFonts w:ascii="宋体" w:hint="eastAsia"/>
                <w:sz w:val="18"/>
                <w:szCs w:val="18"/>
              </w:rPr>
              <w:t>上市公司财务治理研究</w:t>
            </w:r>
            <w:r>
              <w:rPr>
                <w:rFonts w:ascii="宋体" w:hint="eastAsia"/>
                <w:sz w:val="18"/>
                <w:szCs w:val="18"/>
              </w:rPr>
              <w:t>系列论文，获</w:t>
            </w:r>
            <w:r>
              <w:rPr>
                <w:rFonts w:ascii="宋体" w:hAnsi="宋体" w:hint="eastAsia"/>
                <w:sz w:val="18"/>
                <w:szCs w:val="18"/>
              </w:rPr>
              <w:t>常德市第五届社会科学成果奖。</w:t>
            </w:r>
          </w:p>
          <w:p w:rsidR="002B5BE6" w:rsidRDefault="00FA1D8E" w:rsidP="002B5BE6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⑧</w:t>
            </w:r>
            <w:r w:rsidR="002B5BE6" w:rsidRPr="00BF696F">
              <w:rPr>
                <w:rFonts w:ascii="宋体" w:hAnsi="宋体" w:hint="eastAsia"/>
                <w:sz w:val="18"/>
                <w:szCs w:val="18"/>
              </w:rPr>
              <w:t>主持常德职院教研项目《信息技术与财务管理教学整合研究》（编号：ZY0720）</w:t>
            </w:r>
            <w:r w:rsidR="00D1642B">
              <w:rPr>
                <w:rFonts w:ascii="宋体" w:hAnsi="宋体" w:hint="eastAsia"/>
                <w:sz w:val="18"/>
                <w:szCs w:val="18"/>
              </w:rPr>
              <w:t>。</w:t>
            </w:r>
          </w:p>
          <w:p w:rsidR="002B5BE6" w:rsidRDefault="00FA1D8E" w:rsidP="002B5BE6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⑨</w:t>
            </w:r>
            <w:r w:rsidR="002B5BE6" w:rsidRPr="00BF696F">
              <w:rPr>
                <w:rFonts w:ascii="宋体" w:hAnsi="宋体" w:hint="eastAsia"/>
                <w:sz w:val="18"/>
                <w:szCs w:val="18"/>
              </w:rPr>
              <w:t>主持常德职院教研项目《基于职业能力本位的高职会计专业教学改革研究》（编号：ZY0903）</w:t>
            </w:r>
            <w:r w:rsidR="00463729">
              <w:rPr>
                <w:rFonts w:ascii="宋体" w:hAnsi="宋体" w:hint="eastAsia"/>
                <w:sz w:val="18"/>
                <w:szCs w:val="18"/>
              </w:rPr>
              <w:t>。</w:t>
            </w:r>
          </w:p>
          <w:p w:rsidR="00463729" w:rsidRDefault="00FA1D8E" w:rsidP="002B5BE6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⑩</w:t>
            </w:r>
            <w:r w:rsidR="00463729" w:rsidRPr="00BF696F">
              <w:rPr>
                <w:rFonts w:ascii="宋体" w:hAnsi="宋体" w:hint="eastAsia"/>
                <w:sz w:val="18"/>
                <w:szCs w:val="18"/>
              </w:rPr>
              <w:t>主持常德职院</w:t>
            </w:r>
            <w:r w:rsidR="00463729" w:rsidRPr="00BF696F">
              <w:rPr>
                <w:rFonts w:ascii="宋体" w:hint="eastAsia"/>
                <w:sz w:val="18"/>
                <w:szCs w:val="18"/>
              </w:rPr>
              <w:t>重点科研项目《上市公司股权结构与公司绩效关系研究》</w:t>
            </w:r>
            <w:r w:rsidR="00463729" w:rsidRPr="00BF696F">
              <w:rPr>
                <w:rFonts w:ascii="宋体" w:hAnsi="宋体" w:hint="eastAsia"/>
                <w:sz w:val="18"/>
                <w:szCs w:val="18"/>
              </w:rPr>
              <w:t>（编号：ZY1113）</w:t>
            </w:r>
            <w:r w:rsidR="00463729" w:rsidRPr="00BF696F">
              <w:rPr>
                <w:rFonts w:ascii="宋体" w:hint="eastAsia"/>
                <w:sz w:val="18"/>
                <w:szCs w:val="18"/>
              </w:rPr>
              <w:t>。</w:t>
            </w:r>
          </w:p>
          <w:p w:rsidR="002B5BE6" w:rsidRDefault="00FA1D8E" w:rsidP="00A73FAC">
            <w:pPr>
              <w:spacing w:line="0" w:lineRule="atLeas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⑾</w:t>
            </w:r>
            <w:r w:rsidR="00657D41">
              <w:rPr>
                <w:rFonts w:ascii="宋体" w:hAnsi="宋体" w:hint="eastAsia"/>
                <w:sz w:val="18"/>
                <w:szCs w:val="18"/>
              </w:rPr>
              <w:t>主持《财务管理》</w:t>
            </w:r>
            <w:r w:rsidR="002B5BE6" w:rsidRPr="004641CC">
              <w:rPr>
                <w:rFonts w:ascii="宋体" w:hAnsi="宋体" w:hint="eastAsia"/>
                <w:sz w:val="18"/>
                <w:szCs w:val="18"/>
              </w:rPr>
              <w:t>课程改革院级项目（常职院[2011]51号）。</w:t>
            </w:r>
          </w:p>
          <w:p w:rsidR="00A73FAC" w:rsidRDefault="00FA1D8E" w:rsidP="00A73FAC">
            <w:pPr>
              <w:spacing w:line="0" w:lineRule="atLeas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⑿</w:t>
            </w:r>
            <w:r w:rsidR="00463729">
              <w:rPr>
                <w:rFonts w:ascii="宋体" w:hAnsi="宋体" w:hint="eastAsia"/>
                <w:sz w:val="18"/>
                <w:szCs w:val="18"/>
              </w:rPr>
              <w:t>主持《财务管理》院级精品课程。</w:t>
            </w:r>
          </w:p>
          <w:p w:rsidR="00A80761" w:rsidRPr="009C6A6C" w:rsidRDefault="00016152" w:rsidP="00C60C5F">
            <w:pPr>
              <w:pStyle w:val="ab"/>
              <w:numPr>
                <w:ilvl w:val="0"/>
                <w:numId w:val="7"/>
              </w:numPr>
              <w:spacing w:beforeLines="50" w:line="0" w:lineRule="atLeast"/>
              <w:ind w:firstLineChars="0"/>
              <w:rPr>
                <w:rFonts w:ascii="宋体" w:hAnsi="宋体"/>
                <w:sz w:val="18"/>
                <w:szCs w:val="18"/>
              </w:rPr>
            </w:pPr>
            <w:r w:rsidRPr="009C6A6C">
              <w:rPr>
                <w:rFonts w:ascii="宋体" w:hAnsi="宋体"/>
                <w:sz w:val="18"/>
                <w:szCs w:val="18"/>
              </w:rPr>
              <w:t>为农民专业合作组织培训班学员等授课指导，</w:t>
            </w:r>
            <w:r w:rsidR="00F17AA4" w:rsidRPr="009C6A6C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9A3635" w:rsidRPr="009C6A6C">
              <w:rPr>
                <w:rFonts w:ascii="宋体" w:hAnsi="宋体" w:hint="eastAsia"/>
                <w:sz w:val="18"/>
                <w:szCs w:val="18"/>
              </w:rPr>
              <w:t>②</w:t>
            </w:r>
            <w:r w:rsidRPr="009C6A6C">
              <w:rPr>
                <w:rFonts w:ascii="宋体" w:hAnsi="宋体" w:hint="eastAsia"/>
                <w:sz w:val="18"/>
                <w:szCs w:val="18"/>
              </w:rPr>
              <w:t>为财政主管部门培训学员，</w:t>
            </w:r>
            <w:r w:rsidR="00F17AA4" w:rsidRPr="009C6A6C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9A3635" w:rsidRPr="009C6A6C">
              <w:rPr>
                <w:rFonts w:ascii="宋体" w:hint="eastAsia"/>
                <w:sz w:val="18"/>
                <w:szCs w:val="18"/>
              </w:rPr>
              <w:t>③</w:t>
            </w:r>
            <w:r w:rsidRPr="009C6A6C">
              <w:rPr>
                <w:rFonts w:ascii="宋体" w:hAnsi="宋体"/>
                <w:sz w:val="18"/>
                <w:szCs w:val="18"/>
              </w:rPr>
              <w:t>兼任</w:t>
            </w:r>
            <w:r w:rsidRPr="009C6A6C">
              <w:rPr>
                <w:rFonts w:ascii="宋体" w:hAnsi="宋体" w:hint="eastAsia"/>
                <w:sz w:val="18"/>
                <w:szCs w:val="18"/>
              </w:rPr>
              <w:t>校外企业财务顾问，</w:t>
            </w:r>
            <w:r w:rsidR="00F17AA4" w:rsidRPr="009C6A6C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9A3635" w:rsidRPr="009C6A6C">
              <w:rPr>
                <w:rFonts w:ascii="宋体" w:hAnsi="宋体" w:hint="eastAsia"/>
                <w:sz w:val="18"/>
                <w:szCs w:val="18"/>
              </w:rPr>
              <w:t>④</w:t>
            </w:r>
            <w:r w:rsidR="00F17AA4" w:rsidRPr="009C6A6C">
              <w:rPr>
                <w:rFonts w:ascii="宋体" w:hAnsi="宋体" w:hint="eastAsia"/>
                <w:sz w:val="18"/>
                <w:szCs w:val="18"/>
              </w:rPr>
              <w:t>连续多年</w:t>
            </w:r>
            <w:r w:rsidRPr="009C6A6C">
              <w:rPr>
                <w:rFonts w:ascii="宋体" w:hAnsi="宋体" w:hint="eastAsia"/>
                <w:sz w:val="18"/>
                <w:szCs w:val="18"/>
              </w:rPr>
              <w:t>承担常德市中职学校会计技能竞赛</w:t>
            </w:r>
            <w:r w:rsidR="00F17AA4" w:rsidRPr="009C6A6C">
              <w:rPr>
                <w:rFonts w:ascii="宋体" w:hAnsi="宋体" w:hint="eastAsia"/>
                <w:sz w:val="18"/>
                <w:szCs w:val="18"/>
              </w:rPr>
              <w:t>主评委</w:t>
            </w:r>
            <w:r w:rsidRPr="009C6A6C">
              <w:rPr>
                <w:rFonts w:ascii="宋体" w:hAnsi="宋体" w:hint="eastAsia"/>
                <w:sz w:val="18"/>
                <w:szCs w:val="18"/>
              </w:rPr>
              <w:t>工作。</w:t>
            </w: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61" w:rsidRPr="008564F9" w:rsidRDefault="00A80761" w:rsidP="008564F9">
            <w:pPr>
              <w:spacing w:line="280" w:lineRule="exact"/>
              <w:ind w:leftChars="-35" w:left="-112" w:rightChars="-50" w:right="-160"/>
              <w:rPr>
                <w:spacing w:val="-6"/>
                <w:sz w:val="21"/>
                <w:szCs w:val="21"/>
              </w:rPr>
            </w:pPr>
          </w:p>
        </w:tc>
      </w:tr>
      <w:tr w:rsidR="00A80761" w:rsidRPr="008564F9" w:rsidTr="00860D29">
        <w:trPr>
          <w:cantSplit/>
          <w:trHeight w:val="1184"/>
          <w:jc w:val="center"/>
        </w:trPr>
        <w:tc>
          <w:tcPr>
            <w:tcW w:w="6421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761" w:rsidRPr="00782CD9" w:rsidRDefault="00A80761" w:rsidP="00FF7999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A6C" w:rsidRDefault="009C6A6C" w:rsidP="009C6A6C">
            <w:pPr>
              <w:spacing w:line="280" w:lineRule="exact"/>
              <w:ind w:leftChars="-50" w:left="-160" w:rightChars="-50" w:right="-16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学生思想</w:t>
            </w:r>
            <w:r w:rsidR="00A80761" w:rsidRPr="00E8357D">
              <w:rPr>
                <w:b/>
                <w:sz w:val="24"/>
              </w:rPr>
              <w:t>政治</w:t>
            </w:r>
          </w:p>
          <w:p w:rsidR="00A80761" w:rsidRPr="00782CD9" w:rsidRDefault="00A80761" w:rsidP="009C6A6C">
            <w:pPr>
              <w:spacing w:line="280" w:lineRule="exact"/>
              <w:ind w:leftChars="-50" w:left="-160" w:rightChars="-50" w:right="-160"/>
              <w:jc w:val="center"/>
              <w:rPr>
                <w:sz w:val="24"/>
              </w:rPr>
            </w:pPr>
            <w:r w:rsidRPr="00E8357D">
              <w:rPr>
                <w:b/>
                <w:sz w:val="24"/>
              </w:rPr>
              <w:t>教育工作业绩</w:t>
            </w:r>
          </w:p>
        </w:tc>
        <w:tc>
          <w:tcPr>
            <w:tcW w:w="13440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3846C6" w:rsidRDefault="00D600BE" w:rsidP="00475EC3">
            <w:pPr>
              <w:spacing w:line="0" w:lineRule="atLeast"/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2009年9月至2012年6月，</w:t>
            </w:r>
            <w:r w:rsidR="00016152">
              <w:rPr>
                <w:rFonts w:ascii="宋体" w:hint="eastAsia"/>
                <w:sz w:val="18"/>
                <w:szCs w:val="18"/>
              </w:rPr>
              <w:t>担任</w:t>
            </w:r>
            <w:r w:rsidR="00016152" w:rsidRPr="00043C10">
              <w:rPr>
                <w:rFonts w:ascii="宋体" w:hAnsi="宋体" w:hint="eastAsia"/>
                <w:sz w:val="18"/>
                <w:szCs w:val="18"/>
              </w:rPr>
              <w:t>会计大专091班班主任，该班</w:t>
            </w:r>
            <w:r w:rsidR="00016152">
              <w:rPr>
                <w:rFonts w:ascii="宋体" w:hAnsi="宋体" w:hint="eastAsia"/>
                <w:sz w:val="18"/>
                <w:szCs w:val="18"/>
              </w:rPr>
              <w:t>2名</w:t>
            </w:r>
            <w:r w:rsidR="00016152" w:rsidRPr="00016152">
              <w:rPr>
                <w:rFonts w:ascii="宋体" w:hAnsi="宋体" w:hint="eastAsia"/>
                <w:sz w:val="18"/>
                <w:szCs w:val="18"/>
              </w:rPr>
              <w:t>同学在2012年5月湖南省职业院校技能竞赛（</w:t>
            </w:r>
            <w:r w:rsidR="00A86E05">
              <w:rPr>
                <w:rFonts w:ascii="宋体" w:hAnsi="宋体" w:hint="eastAsia"/>
                <w:sz w:val="18"/>
                <w:szCs w:val="18"/>
              </w:rPr>
              <w:t>高职</w:t>
            </w:r>
            <w:r w:rsidR="00016152" w:rsidRPr="00016152">
              <w:rPr>
                <w:rFonts w:ascii="宋体" w:hAnsi="宋体" w:hint="eastAsia"/>
                <w:sz w:val="18"/>
                <w:szCs w:val="18"/>
              </w:rPr>
              <w:t>会计</w:t>
            </w:r>
            <w:r w:rsidR="00A86E05">
              <w:rPr>
                <w:rFonts w:ascii="宋体" w:hAnsi="宋体" w:hint="eastAsia"/>
                <w:sz w:val="18"/>
                <w:szCs w:val="18"/>
              </w:rPr>
              <w:t>技能</w:t>
            </w:r>
            <w:r w:rsidR="00016152" w:rsidRPr="00016152">
              <w:rPr>
                <w:rFonts w:ascii="宋体" w:hAnsi="宋体" w:hint="eastAsia"/>
                <w:sz w:val="18"/>
                <w:szCs w:val="18"/>
              </w:rPr>
              <w:t>项目）中分别获得二、三等奖，</w:t>
            </w:r>
            <w:r w:rsidR="00016152">
              <w:rPr>
                <w:rFonts w:ascii="宋体" w:hAnsi="宋体" w:hint="eastAsia"/>
                <w:sz w:val="18"/>
                <w:szCs w:val="18"/>
              </w:rPr>
              <w:t>1</w:t>
            </w:r>
            <w:r w:rsidR="00016152" w:rsidRPr="00043C10">
              <w:rPr>
                <w:rFonts w:ascii="宋体" w:hAnsi="宋体" w:hint="eastAsia"/>
                <w:sz w:val="18"/>
                <w:szCs w:val="18"/>
              </w:rPr>
              <w:t>名学生获国家级奖学金、</w:t>
            </w:r>
            <w:r w:rsidR="00016152">
              <w:rPr>
                <w:rFonts w:ascii="宋体" w:hAnsi="宋体" w:hint="eastAsia"/>
                <w:sz w:val="18"/>
                <w:szCs w:val="18"/>
              </w:rPr>
              <w:t>4</w:t>
            </w:r>
            <w:r w:rsidR="00016152" w:rsidRPr="00043C10">
              <w:rPr>
                <w:rFonts w:ascii="宋体" w:hAnsi="宋体" w:hint="eastAsia"/>
                <w:sz w:val="18"/>
                <w:szCs w:val="18"/>
              </w:rPr>
              <w:t>名获励志奖学金、</w:t>
            </w:r>
            <w:r w:rsidR="00016152">
              <w:rPr>
                <w:rFonts w:ascii="宋体" w:hAnsi="宋体" w:hint="eastAsia"/>
                <w:sz w:val="18"/>
                <w:szCs w:val="18"/>
              </w:rPr>
              <w:t>2</w:t>
            </w:r>
            <w:r w:rsidR="00016152" w:rsidRPr="00043C10">
              <w:rPr>
                <w:rFonts w:ascii="宋体" w:hAnsi="宋体" w:hint="eastAsia"/>
                <w:sz w:val="18"/>
                <w:szCs w:val="18"/>
              </w:rPr>
              <w:t>名获首届佩佳珠宝助学基金、</w:t>
            </w:r>
            <w:r w:rsidR="00016152">
              <w:rPr>
                <w:rFonts w:ascii="宋体" w:hAnsi="宋体" w:hint="eastAsia"/>
                <w:sz w:val="18"/>
                <w:szCs w:val="18"/>
              </w:rPr>
              <w:t>6</w:t>
            </w:r>
            <w:r w:rsidR="00016152" w:rsidRPr="00043C10">
              <w:rPr>
                <w:rFonts w:ascii="宋体" w:hAnsi="宋体" w:hint="eastAsia"/>
                <w:sz w:val="18"/>
                <w:szCs w:val="18"/>
              </w:rPr>
              <w:t>名</w:t>
            </w:r>
            <w:r w:rsidR="00016152">
              <w:rPr>
                <w:rFonts w:ascii="宋体" w:hAnsi="宋体" w:hint="eastAsia"/>
                <w:sz w:val="18"/>
                <w:szCs w:val="18"/>
              </w:rPr>
              <w:t>提前获助理会计师证</w:t>
            </w:r>
            <w:r w:rsidR="00016152" w:rsidRPr="00043C10">
              <w:rPr>
                <w:rFonts w:ascii="宋体" w:hAnsi="宋体" w:hint="eastAsia"/>
                <w:sz w:val="18"/>
                <w:szCs w:val="18"/>
              </w:rPr>
              <w:t>，班级</w:t>
            </w:r>
            <w:r w:rsidR="00016152">
              <w:rPr>
                <w:rFonts w:ascii="宋体" w:hAnsi="宋体" w:hint="eastAsia"/>
                <w:sz w:val="18"/>
                <w:szCs w:val="18"/>
              </w:rPr>
              <w:t>工作名列前茅，</w:t>
            </w:r>
            <w:r w:rsidR="00016152" w:rsidRPr="00043C10">
              <w:rPr>
                <w:rFonts w:ascii="宋体" w:hAnsi="宋体" w:hint="eastAsia"/>
                <w:sz w:val="18"/>
                <w:szCs w:val="18"/>
              </w:rPr>
              <w:t>被学院评为2009-2010学年度优秀班集体</w:t>
            </w:r>
            <w:r w:rsidR="00016152">
              <w:rPr>
                <w:rFonts w:ascii="宋体" w:hAnsi="宋体" w:hint="eastAsia"/>
                <w:sz w:val="18"/>
                <w:szCs w:val="18"/>
              </w:rPr>
              <w:t>（常职院[2010]58号）</w:t>
            </w:r>
            <w:r w:rsidR="00016152" w:rsidRPr="00043C10">
              <w:rPr>
                <w:rFonts w:ascii="宋体" w:hAnsi="宋体" w:hint="eastAsia"/>
                <w:sz w:val="18"/>
                <w:szCs w:val="18"/>
              </w:rPr>
              <w:t>。</w:t>
            </w:r>
          </w:p>
          <w:p w:rsidR="00F73EC7" w:rsidRPr="00782CD9" w:rsidRDefault="00D83C52" w:rsidP="00475EC3">
            <w:pPr>
              <w:spacing w:line="0" w:lineRule="atLeast"/>
              <w:ind w:firstLineChars="200" w:firstLine="360"/>
              <w:rPr>
                <w:sz w:val="24"/>
              </w:rPr>
            </w:pPr>
            <w:r>
              <w:rPr>
                <w:rFonts w:ascii="宋体" w:hint="eastAsia"/>
                <w:sz w:val="18"/>
                <w:szCs w:val="18"/>
              </w:rPr>
              <w:t>2017年9月</w:t>
            </w:r>
            <w:r w:rsidR="00475EC3">
              <w:rPr>
                <w:rFonts w:ascii="宋体" w:hint="eastAsia"/>
                <w:sz w:val="18"/>
                <w:szCs w:val="18"/>
              </w:rPr>
              <w:t>-</w:t>
            </w:r>
            <w:r>
              <w:rPr>
                <w:rFonts w:ascii="宋体" w:hint="eastAsia"/>
                <w:sz w:val="18"/>
                <w:szCs w:val="18"/>
              </w:rPr>
              <w:t>至今，担任</w:t>
            </w:r>
            <w:r w:rsidRPr="00475EC3">
              <w:rPr>
                <w:rFonts w:ascii="宋体" w:hint="eastAsia"/>
                <w:sz w:val="18"/>
                <w:szCs w:val="18"/>
              </w:rPr>
              <w:t>会计大专1602班班主任。</w:t>
            </w:r>
            <w:r w:rsidR="00C60C5F" w:rsidRPr="007A2B4D">
              <w:rPr>
                <w:rFonts w:ascii="宋体" w:hint="eastAsia"/>
                <w:spacing w:val="-6"/>
                <w:sz w:val="18"/>
                <w:szCs w:val="18"/>
              </w:rPr>
              <w:t>在专业教师指导下</w:t>
            </w:r>
            <w:r w:rsidR="00475EC3" w:rsidRPr="007A2B4D">
              <w:rPr>
                <w:rFonts w:ascii="宋体" w:hint="eastAsia"/>
                <w:spacing w:val="-6"/>
                <w:sz w:val="18"/>
                <w:szCs w:val="18"/>
              </w:rPr>
              <w:t>该班学生高颖洁、张大玮在2018年湖南省职业院校税务技能竞赛中获一等奖，该班学生李胜美、邓丽华在2018年湖南省职业院校互联网+企业经营管理技能竞赛中获二等奖，该班学生陈胡沂、周杰在2018年湖南省职业院校会计技能竞赛中获三等奖。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EE6" w:rsidRDefault="00750EE6" w:rsidP="00750EE6">
            <w:pPr>
              <w:spacing w:line="280" w:lineRule="exact"/>
              <w:rPr>
                <w:rFonts w:hAnsi="宋体"/>
                <w:sz w:val="21"/>
                <w:szCs w:val="21"/>
              </w:rPr>
            </w:pPr>
            <w:r w:rsidRPr="00750EE6">
              <w:rPr>
                <w:rFonts w:hAnsi="宋体" w:hint="eastAsia"/>
                <w:sz w:val="21"/>
                <w:szCs w:val="21"/>
              </w:rPr>
              <w:t>学校主管</w:t>
            </w:r>
          </w:p>
          <w:p w:rsidR="00A80761" w:rsidRDefault="00750EE6" w:rsidP="00750EE6">
            <w:pPr>
              <w:spacing w:line="280" w:lineRule="exact"/>
              <w:rPr>
                <w:rFonts w:hAnsi="宋体"/>
                <w:sz w:val="21"/>
                <w:szCs w:val="21"/>
              </w:rPr>
            </w:pPr>
            <w:r w:rsidRPr="00750EE6">
              <w:rPr>
                <w:rFonts w:hAnsi="宋体" w:hint="eastAsia"/>
                <w:sz w:val="21"/>
                <w:szCs w:val="21"/>
              </w:rPr>
              <w:t>部门</w:t>
            </w:r>
            <w:r w:rsidRPr="00750EE6">
              <w:rPr>
                <w:rFonts w:hAnsi="宋体"/>
                <w:sz w:val="21"/>
                <w:szCs w:val="21"/>
              </w:rPr>
              <w:t>盖章</w:t>
            </w:r>
          </w:p>
          <w:p w:rsidR="009C6A6C" w:rsidRDefault="009C6A6C" w:rsidP="00750EE6">
            <w:pPr>
              <w:spacing w:line="280" w:lineRule="exact"/>
              <w:rPr>
                <w:rFonts w:hAnsi="宋体"/>
                <w:sz w:val="21"/>
                <w:szCs w:val="21"/>
              </w:rPr>
            </w:pPr>
          </w:p>
          <w:p w:rsidR="009C6A6C" w:rsidRPr="008564F9" w:rsidRDefault="009C6A6C" w:rsidP="009C6A6C">
            <w:pPr>
              <w:spacing w:line="240" w:lineRule="exact"/>
              <w:rPr>
                <w:spacing w:val="-6"/>
                <w:sz w:val="21"/>
                <w:szCs w:val="21"/>
              </w:rPr>
            </w:pPr>
            <w:r w:rsidRPr="00750EE6">
              <w:rPr>
                <w:rFonts w:hAnsi="宋体"/>
                <w:sz w:val="21"/>
                <w:szCs w:val="21"/>
              </w:rPr>
              <w:t>审核人签名：</w:t>
            </w:r>
          </w:p>
        </w:tc>
      </w:tr>
    </w:tbl>
    <w:p w:rsidR="003716C4" w:rsidRDefault="003716C4" w:rsidP="003716C4">
      <w:pPr>
        <w:spacing w:line="360" w:lineRule="exact"/>
        <w:jc w:val="center"/>
        <w:rPr>
          <w:sz w:val="24"/>
        </w:rPr>
      </w:pPr>
      <w:r w:rsidRPr="00782CD9">
        <w:rPr>
          <w:sz w:val="24"/>
        </w:rPr>
        <w:t>单位（公章）：</w:t>
      </w:r>
      <w:r w:rsidRPr="00782CD9">
        <w:rPr>
          <w:sz w:val="24"/>
        </w:rPr>
        <w:t xml:space="preserve">                                              </w:t>
      </w:r>
      <w:r w:rsidRPr="00782CD9">
        <w:rPr>
          <w:sz w:val="24"/>
        </w:rPr>
        <w:t>单位审核责任人签名：</w:t>
      </w:r>
      <w:r w:rsidRPr="00782CD9">
        <w:rPr>
          <w:sz w:val="24"/>
        </w:rPr>
        <w:t xml:space="preserve">                                                           </w:t>
      </w:r>
      <w:r w:rsidRPr="00782CD9">
        <w:rPr>
          <w:sz w:val="24"/>
        </w:rPr>
        <w:t>填表日期：</w:t>
      </w:r>
      <w:r w:rsidRPr="00782CD9">
        <w:rPr>
          <w:sz w:val="24"/>
        </w:rPr>
        <w:t xml:space="preserve">  </w:t>
      </w:r>
      <w:r w:rsidR="000246ED">
        <w:rPr>
          <w:rFonts w:hint="eastAsia"/>
          <w:sz w:val="24"/>
        </w:rPr>
        <w:t>201</w:t>
      </w:r>
      <w:r w:rsidR="00803D8C">
        <w:rPr>
          <w:rFonts w:hint="eastAsia"/>
          <w:sz w:val="24"/>
        </w:rPr>
        <w:t>8</w:t>
      </w:r>
      <w:r w:rsidRPr="00782CD9">
        <w:rPr>
          <w:sz w:val="24"/>
        </w:rPr>
        <w:t>年</w:t>
      </w:r>
      <w:r w:rsidRPr="00782CD9">
        <w:rPr>
          <w:sz w:val="24"/>
        </w:rPr>
        <w:t xml:space="preserve"> </w:t>
      </w:r>
      <w:r w:rsidR="00803D8C">
        <w:rPr>
          <w:rFonts w:hint="eastAsia"/>
          <w:sz w:val="24"/>
        </w:rPr>
        <w:t>12</w:t>
      </w:r>
      <w:r w:rsidRPr="00782CD9">
        <w:rPr>
          <w:sz w:val="24"/>
        </w:rPr>
        <w:t>月</w:t>
      </w:r>
      <w:r w:rsidR="00803D8C">
        <w:rPr>
          <w:rFonts w:hint="eastAsia"/>
          <w:sz w:val="24"/>
        </w:rPr>
        <w:t>28</w:t>
      </w:r>
      <w:r w:rsidRPr="00782CD9">
        <w:rPr>
          <w:sz w:val="24"/>
        </w:rPr>
        <w:t>日</w:t>
      </w:r>
    </w:p>
    <w:p w:rsidR="003D14D3" w:rsidRPr="000246ED" w:rsidRDefault="003D14D3" w:rsidP="000246ED">
      <w:pPr>
        <w:spacing w:line="320" w:lineRule="exact"/>
        <w:rPr>
          <w:rFonts w:ascii="宋体" w:hAnsi="宋体"/>
          <w:sz w:val="18"/>
          <w:szCs w:val="18"/>
        </w:rPr>
      </w:pPr>
    </w:p>
    <w:sectPr w:rsidR="003D14D3" w:rsidRPr="000246ED" w:rsidSect="001218DC">
      <w:pgSz w:w="23814" w:h="16840" w:orient="landscape"/>
      <w:pgMar w:top="567" w:right="567" w:bottom="567" w:left="56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22B" w:rsidRDefault="00E5122B">
      <w:r>
        <w:separator/>
      </w:r>
    </w:p>
  </w:endnote>
  <w:endnote w:type="continuationSeparator" w:id="0">
    <w:p w:rsidR="00E5122B" w:rsidRDefault="00E51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22B" w:rsidRDefault="00E5122B">
      <w:r>
        <w:separator/>
      </w:r>
    </w:p>
  </w:footnote>
  <w:footnote w:type="continuationSeparator" w:id="0">
    <w:p w:rsidR="00E5122B" w:rsidRDefault="00E512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63FB7"/>
    <w:multiLevelType w:val="hybridMultilevel"/>
    <w:tmpl w:val="A1D25FF6"/>
    <w:lvl w:ilvl="0" w:tplc="0D2A4B86">
      <w:start w:val="1"/>
      <w:numFmt w:val="japaneseCounting"/>
      <w:lvlText w:val="%1、"/>
      <w:lvlJc w:val="left"/>
      <w:pPr>
        <w:tabs>
          <w:tab w:val="num" w:pos="1905"/>
        </w:tabs>
        <w:ind w:left="1905" w:hanging="127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1">
    <w:nsid w:val="487572FE"/>
    <w:multiLevelType w:val="hybridMultilevel"/>
    <w:tmpl w:val="F3C43C5A"/>
    <w:lvl w:ilvl="0" w:tplc="97087690">
      <w:start w:val="2"/>
      <w:numFmt w:val="decimalEnclosedCircle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9131096"/>
    <w:multiLevelType w:val="hybridMultilevel"/>
    <w:tmpl w:val="BD00483C"/>
    <w:lvl w:ilvl="0" w:tplc="62C0E4A2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0077CE"/>
    <w:multiLevelType w:val="hybridMultilevel"/>
    <w:tmpl w:val="0C9E7DDA"/>
    <w:lvl w:ilvl="0" w:tplc="EBC47000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A3D7C9B"/>
    <w:multiLevelType w:val="hybridMultilevel"/>
    <w:tmpl w:val="09C2A5AA"/>
    <w:lvl w:ilvl="0" w:tplc="E496CA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0011EB2"/>
    <w:multiLevelType w:val="hybridMultilevel"/>
    <w:tmpl w:val="1A3CDD6A"/>
    <w:lvl w:ilvl="0" w:tplc="45EAACEA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CD00D7C"/>
    <w:multiLevelType w:val="hybridMultilevel"/>
    <w:tmpl w:val="F5CC2924"/>
    <w:lvl w:ilvl="0" w:tplc="409E6D98">
      <w:start w:val="1"/>
      <w:numFmt w:val="decimal"/>
      <w:lvlText w:val="%1、"/>
      <w:lvlJc w:val="left"/>
      <w:pPr>
        <w:tabs>
          <w:tab w:val="num" w:pos="1755"/>
        </w:tabs>
        <w:ind w:left="1755" w:hanging="11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668F"/>
    <w:rsid w:val="00000AB1"/>
    <w:rsid w:val="00001187"/>
    <w:rsid w:val="0000203B"/>
    <w:rsid w:val="00003E41"/>
    <w:rsid w:val="000042EA"/>
    <w:rsid w:val="000068FD"/>
    <w:rsid w:val="0001223C"/>
    <w:rsid w:val="00014324"/>
    <w:rsid w:val="00015624"/>
    <w:rsid w:val="00015ABD"/>
    <w:rsid w:val="00016152"/>
    <w:rsid w:val="00016725"/>
    <w:rsid w:val="00017E52"/>
    <w:rsid w:val="00020C7E"/>
    <w:rsid w:val="000246ED"/>
    <w:rsid w:val="00026F7D"/>
    <w:rsid w:val="00030019"/>
    <w:rsid w:val="0003763B"/>
    <w:rsid w:val="00037920"/>
    <w:rsid w:val="00037CE2"/>
    <w:rsid w:val="000425AA"/>
    <w:rsid w:val="00042D3E"/>
    <w:rsid w:val="00046F42"/>
    <w:rsid w:val="00047402"/>
    <w:rsid w:val="00051376"/>
    <w:rsid w:val="00051A69"/>
    <w:rsid w:val="000540C9"/>
    <w:rsid w:val="00056898"/>
    <w:rsid w:val="000574C8"/>
    <w:rsid w:val="000615A6"/>
    <w:rsid w:val="00061F5F"/>
    <w:rsid w:val="00065E8D"/>
    <w:rsid w:val="000704B4"/>
    <w:rsid w:val="00076550"/>
    <w:rsid w:val="00080BAD"/>
    <w:rsid w:val="000815E2"/>
    <w:rsid w:val="00084434"/>
    <w:rsid w:val="00086C68"/>
    <w:rsid w:val="00087797"/>
    <w:rsid w:val="000932E4"/>
    <w:rsid w:val="00093606"/>
    <w:rsid w:val="00095C4C"/>
    <w:rsid w:val="000A169B"/>
    <w:rsid w:val="000A447E"/>
    <w:rsid w:val="000A7DA8"/>
    <w:rsid w:val="000B188A"/>
    <w:rsid w:val="000B45FF"/>
    <w:rsid w:val="000B4CE0"/>
    <w:rsid w:val="000B4F18"/>
    <w:rsid w:val="000B6E1B"/>
    <w:rsid w:val="000B7A83"/>
    <w:rsid w:val="000C14A2"/>
    <w:rsid w:val="000C5108"/>
    <w:rsid w:val="000D16BE"/>
    <w:rsid w:val="000D43A3"/>
    <w:rsid w:val="000D6D4F"/>
    <w:rsid w:val="000D727D"/>
    <w:rsid w:val="000D7E51"/>
    <w:rsid w:val="000E0B9F"/>
    <w:rsid w:val="000E17B8"/>
    <w:rsid w:val="000E2FE2"/>
    <w:rsid w:val="000F2AA3"/>
    <w:rsid w:val="000F61BB"/>
    <w:rsid w:val="000F64A4"/>
    <w:rsid w:val="001012AC"/>
    <w:rsid w:val="00102F53"/>
    <w:rsid w:val="00104E47"/>
    <w:rsid w:val="001143D9"/>
    <w:rsid w:val="00114D71"/>
    <w:rsid w:val="001163A1"/>
    <w:rsid w:val="00117E96"/>
    <w:rsid w:val="0012028A"/>
    <w:rsid w:val="001218DC"/>
    <w:rsid w:val="001231E6"/>
    <w:rsid w:val="00123BE9"/>
    <w:rsid w:val="001258D0"/>
    <w:rsid w:val="00131165"/>
    <w:rsid w:val="00132E76"/>
    <w:rsid w:val="00146ABB"/>
    <w:rsid w:val="00146DF3"/>
    <w:rsid w:val="00150B4C"/>
    <w:rsid w:val="00152FF7"/>
    <w:rsid w:val="00163D65"/>
    <w:rsid w:val="00165087"/>
    <w:rsid w:val="00173B66"/>
    <w:rsid w:val="00176215"/>
    <w:rsid w:val="00176A39"/>
    <w:rsid w:val="00180C02"/>
    <w:rsid w:val="001823F4"/>
    <w:rsid w:val="00184845"/>
    <w:rsid w:val="00184D78"/>
    <w:rsid w:val="00190498"/>
    <w:rsid w:val="00190A9D"/>
    <w:rsid w:val="00191DAA"/>
    <w:rsid w:val="00193B34"/>
    <w:rsid w:val="00194A63"/>
    <w:rsid w:val="00194E72"/>
    <w:rsid w:val="001958E7"/>
    <w:rsid w:val="00196FDB"/>
    <w:rsid w:val="001A0036"/>
    <w:rsid w:val="001A0A20"/>
    <w:rsid w:val="001A2AB0"/>
    <w:rsid w:val="001A32AF"/>
    <w:rsid w:val="001A3C8B"/>
    <w:rsid w:val="001A4409"/>
    <w:rsid w:val="001A6FEC"/>
    <w:rsid w:val="001A7B6E"/>
    <w:rsid w:val="001B0DE7"/>
    <w:rsid w:val="001B16EC"/>
    <w:rsid w:val="001B3FCA"/>
    <w:rsid w:val="001B5F8E"/>
    <w:rsid w:val="001B6DBA"/>
    <w:rsid w:val="001C3C71"/>
    <w:rsid w:val="001C527B"/>
    <w:rsid w:val="001C5B16"/>
    <w:rsid w:val="001C64E1"/>
    <w:rsid w:val="001E043E"/>
    <w:rsid w:val="001E1D3D"/>
    <w:rsid w:val="001E53DE"/>
    <w:rsid w:val="001E570E"/>
    <w:rsid w:val="001F227D"/>
    <w:rsid w:val="001F2673"/>
    <w:rsid w:val="001F35F3"/>
    <w:rsid w:val="001F3ADB"/>
    <w:rsid w:val="001F7046"/>
    <w:rsid w:val="001F73BE"/>
    <w:rsid w:val="002006DC"/>
    <w:rsid w:val="0020123E"/>
    <w:rsid w:val="002013CB"/>
    <w:rsid w:val="00201BE2"/>
    <w:rsid w:val="002033D5"/>
    <w:rsid w:val="002038A5"/>
    <w:rsid w:val="00204095"/>
    <w:rsid w:val="002124C1"/>
    <w:rsid w:val="00214685"/>
    <w:rsid w:val="00216D92"/>
    <w:rsid w:val="002175D3"/>
    <w:rsid w:val="00220B24"/>
    <w:rsid w:val="0022199C"/>
    <w:rsid w:val="0022319D"/>
    <w:rsid w:val="0022641E"/>
    <w:rsid w:val="00226465"/>
    <w:rsid w:val="0023425A"/>
    <w:rsid w:val="00234C6E"/>
    <w:rsid w:val="00235E26"/>
    <w:rsid w:val="0024285E"/>
    <w:rsid w:val="0024752B"/>
    <w:rsid w:val="00252AE5"/>
    <w:rsid w:val="002538AC"/>
    <w:rsid w:val="00255B45"/>
    <w:rsid w:val="00256149"/>
    <w:rsid w:val="0025689E"/>
    <w:rsid w:val="00261C87"/>
    <w:rsid w:val="00262637"/>
    <w:rsid w:val="00265116"/>
    <w:rsid w:val="00265191"/>
    <w:rsid w:val="00270D96"/>
    <w:rsid w:val="00271954"/>
    <w:rsid w:val="00272656"/>
    <w:rsid w:val="002732E5"/>
    <w:rsid w:val="002755C5"/>
    <w:rsid w:val="002766B9"/>
    <w:rsid w:val="00276E1B"/>
    <w:rsid w:val="00282421"/>
    <w:rsid w:val="00283409"/>
    <w:rsid w:val="00283C25"/>
    <w:rsid w:val="002850C7"/>
    <w:rsid w:val="0028592A"/>
    <w:rsid w:val="0028722C"/>
    <w:rsid w:val="00291061"/>
    <w:rsid w:val="00292804"/>
    <w:rsid w:val="00292831"/>
    <w:rsid w:val="002937EB"/>
    <w:rsid w:val="00293892"/>
    <w:rsid w:val="002956B4"/>
    <w:rsid w:val="00296C35"/>
    <w:rsid w:val="002A3724"/>
    <w:rsid w:val="002B21B2"/>
    <w:rsid w:val="002B37C4"/>
    <w:rsid w:val="002B5BE6"/>
    <w:rsid w:val="002B6979"/>
    <w:rsid w:val="002C02F8"/>
    <w:rsid w:val="002C1C54"/>
    <w:rsid w:val="002C2965"/>
    <w:rsid w:val="002C464A"/>
    <w:rsid w:val="002C4F41"/>
    <w:rsid w:val="002C5F0A"/>
    <w:rsid w:val="002C627D"/>
    <w:rsid w:val="002C6635"/>
    <w:rsid w:val="002D1EBD"/>
    <w:rsid w:val="002D22A1"/>
    <w:rsid w:val="002D2792"/>
    <w:rsid w:val="002E1830"/>
    <w:rsid w:val="002E40CE"/>
    <w:rsid w:val="002E6FEF"/>
    <w:rsid w:val="002E7274"/>
    <w:rsid w:val="002F0F66"/>
    <w:rsid w:val="002F505F"/>
    <w:rsid w:val="002F653F"/>
    <w:rsid w:val="003032F4"/>
    <w:rsid w:val="00305399"/>
    <w:rsid w:val="00307895"/>
    <w:rsid w:val="003106E2"/>
    <w:rsid w:val="003171FF"/>
    <w:rsid w:val="00320E87"/>
    <w:rsid w:val="0032119E"/>
    <w:rsid w:val="00330D5F"/>
    <w:rsid w:val="00337714"/>
    <w:rsid w:val="00343BF6"/>
    <w:rsid w:val="00346923"/>
    <w:rsid w:val="003537D5"/>
    <w:rsid w:val="00353F6E"/>
    <w:rsid w:val="00364E40"/>
    <w:rsid w:val="00366B03"/>
    <w:rsid w:val="00367FA1"/>
    <w:rsid w:val="0037031B"/>
    <w:rsid w:val="003716C4"/>
    <w:rsid w:val="00371DF6"/>
    <w:rsid w:val="003741FB"/>
    <w:rsid w:val="00375A22"/>
    <w:rsid w:val="003779D1"/>
    <w:rsid w:val="00377E2F"/>
    <w:rsid w:val="003800CD"/>
    <w:rsid w:val="00380E89"/>
    <w:rsid w:val="00380F81"/>
    <w:rsid w:val="003813DD"/>
    <w:rsid w:val="00381B09"/>
    <w:rsid w:val="00382F4A"/>
    <w:rsid w:val="00383268"/>
    <w:rsid w:val="003846C6"/>
    <w:rsid w:val="00384729"/>
    <w:rsid w:val="003854EE"/>
    <w:rsid w:val="00385E90"/>
    <w:rsid w:val="00387A4D"/>
    <w:rsid w:val="00387CAD"/>
    <w:rsid w:val="00391148"/>
    <w:rsid w:val="00391C51"/>
    <w:rsid w:val="00395ADC"/>
    <w:rsid w:val="00397D52"/>
    <w:rsid w:val="003A2387"/>
    <w:rsid w:val="003A3A58"/>
    <w:rsid w:val="003A5F0C"/>
    <w:rsid w:val="003A7C2C"/>
    <w:rsid w:val="003A7DB0"/>
    <w:rsid w:val="003B004D"/>
    <w:rsid w:val="003B3B86"/>
    <w:rsid w:val="003B7ADA"/>
    <w:rsid w:val="003C39B5"/>
    <w:rsid w:val="003C52E4"/>
    <w:rsid w:val="003C7D26"/>
    <w:rsid w:val="003C7E9F"/>
    <w:rsid w:val="003D14D3"/>
    <w:rsid w:val="003D172A"/>
    <w:rsid w:val="003D1BE4"/>
    <w:rsid w:val="003D47E9"/>
    <w:rsid w:val="003D4956"/>
    <w:rsid w:val="003D68ED"/>
    <w:rsid w:val="003E2137"/>
    <w:rsid w:val="003E4456"/>
    <w:rsid w:val="003E78A5"/>
    <w:rsid w:val="003F1602"/>
    <w:rsid w:val="004001BF"/>
    <w:rsid w:val="00404BBC"/>
    <w:rsid w:val="00411125"/>
    <w:rsid w:val="00411841"/>
    <w:rsid w:val="00411AF7"/>
    <w:rsid w:val="004121DA"/>
    <w:rsid w:val="00413E34"/>
    <w:rsid w:val="00417547"/>
    <w:rsid w:val="00421E9D"/>
    <w:rsid w:val="004232F7"/>
    <w:rsid w:val="0042678D"/>
    <w:rsid w:val="00426FDD"/>
    <w:rsid w:val="004272FF"/>
    <w:rsid w:val="0043065D"/>
    <w:rsid w:val="00431E95"/>
    <w:rsid w:val="00435706"/>
    <w:rsid w:val="00436790"/>
    <w:rsid w:val="004376A5"/>
    <w:rsid w:val="0044000B"/>
    <w:rsid w:val="004429D4"/>
    <w:rsid w:val="00443340"/>
    <w:rsid w:val="00443D32"/>
    <w:rsid w:val="00444808"/>
    <w:rsid w:val="00445748"/>
    <w:rsid w:val="00447143"/>
    <w:rsid w:val="00450101"/>
    <w:rsid w:val="00450FB1"/>
    <w:rsid w:val="0045125D"/>
    <w:rsid w:val="004515EA"/>
    <w:rsid w:val="00452EFE"/>
    <w:rsid w:val="0045319C"/>
    <w:rsid w:val="004544C3"/>
    <w:rsid w:val="004562CE"/>
    <w:rsid w:val="004565CF"/>
    <w:rsid w:val="00462D29"/>
    <w:rsid w:val="00463729"/>
    <w:rsid w:val="00467D38"/>
    <w:rsid w:val="0047025E"/>
    <w:rsid w:val="0047324F"/>
    <w:rsid w:val="00474641"/>
    <w:rsid w:val="00475621"/>
    <w:rsid w:val="00475720"/>
    <w:rsid w:val="00475CCE"/>
    <w:rsid w:val="00475CF9"/>
    <w:rsid w:val="00475E6D"/>
    <w:rsid w:val="00475EC3"/>
    <w:rsid w:val="004771ED"/>
    <w:rsid w:val="00480895"/>
    <w:rsid w:val="00481A73"/>
    <w:rsid w:val="00485FF8"/>
    <w:rsid w:val="00486180"/>
    <w:rsid w:val="00486A2F"/>
    <w:rsid w:val="0049280D"/>
    <w:rsid w:val="00494AB8"/>
    <w:rsid w:val="004955CB"/>
    <w:rsid w:val="00495ACC"/>
    <w:rsid w:val="00496108"/>
    <w:rsid w:val="004A1DD9"/>
    <w:rsid w:val="004A2D65"/>
    <w:rsid w:val="004A4D2A"/>
    <w:rsid w:val="004A5405"/>
    <w:rsid w:val="004A6476"/>
    <w:rsid w:val="004B1A31"/>
    <w:rsid w:val="004B20DA"/>
    <w:rsid w:val="004B72EB"/>
    <w:rsid w:val="004C1196"/>
    <w:rsid w:val="004C1402"/>
    <w:rsid w:val="004C295E"/>
    <w:rsid w:val="004C5D08"/>
    <w:rsid w:val="004C7A05"/>
    <w:rsid w:val="004E0DFE"/>
    <w:rsid w:val="004E0ECA"/>
    <w:rsid w:val="004E1088"/>
    <w:rsid w:val="004E428D"/>
    <w:rsid w:val="004E54DD"/>
    <w:rsid w:val="004F0A13"/>
    <w:rsid w:val="004F5D0D"/>
    <w:rsid w:val="004F65D2"/>
    <w:rsid w:val="004F6654"/>
    <w:rsid w:val="004F723E"/>
    <w:rsid w:val="004F77CA"/>
    <w:rsid w:val="004F7F24"/>
    <w:rsid w:val="00500D7A"/>
    <w:rsid w:val="00505650"/>
    <w:rsid w:val="00505FFD"/>
    <w:rsid w:val="0050643F"/>
    <w:rsid w:val="005073C0"/>
    <w:rsid w:val="0052115B"/>
    <w:rsid w:val="005214D0"/>
    <w:rsid w:val="00521C7C"/>
    <w:rsid w:val="0052383B"/>
    <w:rsid w:val="0052674A"/>
    <w:rsid w:val="005274FE"/>
    <w:rsid w:val="00527666"/>
    <w:rsid w:val="00530DCA"/>
    <w:rsid w:val="005310A7"/>
    <w:rsid w:val="00535BDB"/>
    <w:rsid w:val="00537ADD"/>
    <w:rsid w:val="0054344A"/>
    <w:rsid w:val="00543B35"/>
    <w:rsid w:val="00544080"/>
    <w:rsid w:val="005442A7"/>
    <w:rsid w:val="00545CD0"/>
    <w:rsid w:val="00547D7E"/>
    <w:rsid w:val="00550FCC"/>
    <w:rsid w:val="00552BDD"/>
    <w:rsid w:val="00554820"/>
    <w:rsid w:val="00555E62"/>
    <w:rsid w:val="00557954"/>
    <w:rsid w:val="00564052"/>
    <w:rsid w:val="00565CBB"/>
    <w:rsid w:val="00566F0C"/>
    <w:rsid w:val="00567A4F"/>
    <w:rsid w:val="005716FB"/>
    <w:rsid w:val="0057517E"/>
    <w:rsid w:val="00576C1B"/>
    <w:rsid w:val="0057732C"/>
    <w:rsid w:val="0058072B"/>
    <w:rsid w:val="00581A2B"/>
    <w:rsid w:val="00582DEB"/>
    <w:rsid w:val="00586226"/>
    <w:rsid w:val="00586490"/>
    <w:rsid w:val="00587B37"/>
    <w:rsid w:val="0059446A"/>
    <w:rsid w:val="00594F35"/>
    <w:rsid w:val="00596C7B"/>
    <w:rsid w:val="00596ED3"/>
    <w:rsid w:val="00596ED6"/>
    <w:rsid w:val="005A3963"/>
    <w:rsid w:val="005A536B"/>
    <w:rsid w:val="005A5537"/>
    <w:rsid w:val="005A7BAD"/>
    <w:rsid w:val="005B0E9A"/>
    <w:rsid w:val="005B349F"/>
    <w:rsid w:val="005B55FE"/>
    <w:rsid w:val="005B668C"/>
    <w:rsid w:val="005B7C38"/>
    <w:rsid w:val="005C1171"/>
    <w:rsid w:val="005C1714"/>
    <w:rsid w:val="005C217E"/>
    <w:rsid w:val="005C353B"/>
    <w:rsid w:val="005C3D8E"/>
    <w:rsid w:val="005D0DFC"/>
    <w:rsid w:val="005D1C5B"/>
    <w:rsid w:val="005D2C82"/>
    <w:rsid w:val="005D469F"/>
    <w:rsid w:val="005D502D"/>
    <w:rsid w:val="005E282C"/>
    <w:rsid w:val="005E28FF"/>
    <w:rsid w:val="005E537A"/>
    <w:rsid w:val="005E6812"/>
    <w:rsid w:val="005F2696"/>
    <w:rsid w:val="005F410A"/>
    <w:rsid w:val="005F423F"/>
    <w:rsid w:val="005F65B5"/>
    <w:rsid w:val="005F7991"/>
    <w:rsid w:val="0060090E"/>
    <w:rsid w:val="006018CD"/>
    <w:rsid w:val="0060226C"/>
    <w:rsid w:val="00606703"/>
    <w:rsid w:val="00613FD6"/>
    <w:rsid w:val="006166F6"/>
    <w:rsid w:val="00617F2E"/>
    <w:rsid w:val="006207CE"/>
    <w:rsid w:val="00625FF1"/>
    <w:rsid w:val="006271C5"/>
    <w:rsid w:val="00627711"/>
    <w:rsid w:val="00630107"/>
    <w:rsid w:val="00630FEE"/>
    <w:rsid w:val="006326FA"/>
    <w:rsid w:val="00634D5C"/>
    <w:rsid w:val="00635828"/>
    <w:rsid w:val="006406A3"/>
    <w:rsid w:val="006409BC"/>
    <w:rsid w:val="006431F7"/>
    <w:rsid w:val="00644D5D"/>
    <w:rsid w:val="00647DB0"/>
    <w:rsid w:val="00654D0B"/>
    <w:rsid w:val="006560ED"/>
    <w:rsid w:val="006565AA"/>
    <w:rsid w:val="00657D41"/>
    <w:rsid w:val="0066065F"/>
    <w:rsid w:val="00662D08"/>
    <w:rsid w:val="00663436"/>
    <w:rsid w:val="00663DF5"/>
    <w:rsid w:val="00670C8C"/>
    <w:rsid w:val="00674975"/>
    <w:rsid w:val="00675F97"/>
    <w:rsid w:val="0067796C"/>
    <w:rsid w:val="00680DFF"/>
    <w:rsid w:val="0068417E"/>
    <w:rsid w:val="00684536"/>
    <w:rsid w:val="00684EBE"/>
    <w:rsid w:val="00686361"/>
    <w:rsid w:val="00690CE7"/>
    <w:rsid w:val="00690DE6"/>
    <w:rsid w:val="006917E1"/>
    <w:rsid w:val="00693EE7"/>
    <w:rsid w:val="00696FD9"/>
    <w:rsid w:val="00697FA8"/>
    <w:rsid w:val="006A2A49"/>
    <w:rsid w:val="006A4DC4"/>
    <w:rsid w:val="006B19C9"/>
    <w:rsid w:val="006B1D46"/>
    <w:rsid w:val="006B2306"/>
    <w:rsid w:val="006B38BB"/>
    <w:rsid w:val="006B65E3"/>
    <w:rsid w:val="006B7B87"/>
    <w:rsid w:val="006C29A8"/>
    <w:rsid w:val="006C49BD"/>
    <w:rsid w:val="006C5EA4"/>
    <w:rsid w:val="006C6FB0"/>
    <w:rsid w:val="006D236B"/>
    <w:rsid w:val="006D55A9"/>
    <w:rsid w:val="006D62E7"/>
    <w:rsid w:val="006E04D9"/>
    <w:rsid w:val="006E0848"/>
    <w:rsid w:val="006E1B22"/>
    <w:rsid w:val="006E39DB"/>
    <w:rsid w:val="006E3C2C"/>
    <w:rsid w:val="006E3C76"/>
    <w:rsid w:val="006E3FBC"/>
    <w:rsid w:val="006E4033"/>
    <w:rsid w:val="006E5A9F"/>
    <w:rsid w:val="006E647D"/>
    <w:rsid w:val="006F0D40"/>
    <w:rsid w:val="006F7BE3"/>
    <w:rsid w:val="0070155E"/>
    <w:rsid w:val="00702CF2"/>
    <w:rsid w:val="0070365C"/>
    <w:rsid w:val="007059DC"/>
    <w:rsid w:val="00710F45"/>
    <w:rsid w:val="00712470"/>
    <w:rsid w:val="00712CB6"/>
    <w:rsid w:val="00712E5A"/>
    <w:rsid w:val="007174AF"/>
    <w:rsid w:val="00721E88"/>
    <w:rsid w:val="0072265D"/>
    <w:rsid w:val="007232CC"/>
    <w:rsid w:val="00726A56"/>
    <w:rsid w:val="00726E08"/>
    <w:rsid w:val="00733E86"/>
    <w:rsid w:val="00735E58"/>
    <w:rsid w:val="00745897"/>
    <w:rsid w:val="00746510"/>
    <w:rsid w:val="00750EE6"/>
    <w:rsid w:val="00755142"/>
    <w:rsid w:val="0075579F"/>
    <w:rsid w:val="0075596C"/>
    <w:rsid w:val="00762E00"/>
    <w:rsid w:val="00763F20"/>
    <w:rsid w:val="007640F4"/>
    <w:rsid w:val="007663EA"/>
    <w:rsid w:val="00766953"/>
    <w:rsid w:val="00770749"/>
    <w:rsid w:val="0077270B"/>
    <w:rsid w:val="00774BE8"/>
    <w:rsid w:val="0077663C"/>
    <w:rsid w:val="007771D6"/>
    <w:rsid w:val="00777ADB"/>
    <w:rsid w:val="00780352"/>
    <w:rsid w:val="00782CD9"/>
    <w:rsid w:val="00782E8A"/>
    <w:rsid w:val="0078389D"/>
    <w:rsid w:val="00783C6E"/>
    <w:rsid w:val="0078461D"/>
    <w:rsid w:val="00784F9A"/>
    <w:rsid w:val="007854DA"/>
    <w:rsid w:val="00786337"/>
    <w:rsid w:val="00787DA5"/>
    <w:rsid w:val="0079189F"/>
    <w:rsid w:val="00792AD3"/>
    <w:rsid w:val="007933A4"/>
    <w:rsid w:val="007943A6"/>
    <w:rsid w:val="00796693"/>
    <w:rsid w:val="007A120F"/>
    <w:rsid w:val="007A141D"/>
    <w:rsid w:val="007A2B4D"/>
    <w:rsid w:val="007A6383"/>
    <w:rsid w:val="007A67E6"/>
    <w:rsid w:val="007A7399"/>
    <w:rsid w:val="007B0274"/>
    <w:rsid w:val="007B0A74"/>
    <w:rsid w:val="007B0D22"/>
    <w:rsid w:val="007B19BF"/>
    <w:rsid w:val="007B2599"/>
    <w:rsid w:val="007B2EAE"/>
    <w:rsid w:val="007B37A2"/>
    <w:rsid w:val="007B445C"/>
    <w:rsid w:val="007B65AD"/>
    <w:rsid w:val="007B739C"/>
    <w:rsid w:val="007C3F4A"/>
    <w:rsid w:val="007C4487"/>
    <w:rsid w:val="007C483F"/>
    <w:rsid w:val="007C5A9B"/>
    <w:rsid w:val="007C6AB0"/>
    <w:rsid w:val="007C754C"/>
    <w:rsid w:val="007C7895"/>
    <w:rsid w:val="007D163B"/>
    <w:rsid w:val="007E18CC"/>
    <w:rsid w:val="007E2CD5"/>
    <w:rsid w:val="007E39BA"/>
    <w:rsid w:val="007E6014"/>
    <w:rsid w:val="007F03DE"/>
    <w:rsid w:val="007F20D3"/>
    <w:rsid w:val="007F2DB4"/>
    <w:rsid w:val="007F39D4"/>
    <w:rsid w:val="007F48E0"/>
    <w:rsid w:val="007F5F9A"/>
    <w:rsid w:val="007F6936"/>
    <w:rsid w:val="007F711E"/>
    <w:rsid w:val="007F786B"/>
    <w:rsid w:val="007F7988"/>
    <w:rsid w:val="008032FD"/>
    <w:rsid w:val="00803D8C"/>
    <w:rsid w:val="008061A3"/>
    <w:rsid w:val="008062D3"/>
    <w:rsid w:val="00806586"/>
    <w:rsid w:val="008066E8"/>
    <w:rsid w:val="008125AA"/>
    <w:rsid w:val="00812648"/>
    <w:rsid w:val="00812707"/>
    <w:rsid w:val="0081339B"/>
    <w:rsid w:val="00815212"/>
    <w:rsid w:val="00824154"/>
    <w:rsid w:val="00825CE3"/>
    <w:rsid w:val="00825D23"/>
    <w:rsid w:val="0083205B"/>
    <w:rsid w:val="00832840"/>
    <w:rsid w:val="008330D5"/>
    <w:rsid w:val="008366DD"/>
    <w:rsid w:val="00836F1A"/>
    <w:rsid w:val="008417C0"/>
    <w:rsid w:val="00842B41"/>
    <w:rsid w:val="00847AEB"/>
    <w:rsid w:val="0085288D"/>
    <w:rsid w:val="00852F4E"/>
    <w:rsid w:val="008537CB"/>
    <w:rsid w:val="008539D7"/>
    <w:rsid w:val="008564F9"/>
    <w:rsid w:val="00860D29"/>
    <w:rsid w:val="0086584F"/>
    <w:rsid w:val="00866154"/>
    <w:rsid w:val="00874B05"/>
    <w:rsid w:val="008805BA"/>
    <w:rsid w:val="00887E59"/>
    <w:rsid w:val="008908D2"/>
    <w:rsid w:val="0089238B"/>
    <w:rsid w:val="008942E4"/>
    <w:rsid w:val="00896B4A"/>
    <w:rsid w:val="008A1EEF"/>
    <w:rsid w:val="008B184D"/>
    <w:rsid w:val="008B2D35"/>
    <w:rsid w:val="008B4118"/>
    <w:rsid w:val="008B73F0"/>
    <w:rsid w:val="008C56C5"/>
    <w:rsid w:val="008C668F"/>
    <w:rsid w:val="008D3C9E"/>
    <w:rsid w:val="008D4826"/>
    <w:rsid w:val="008D6E25"/>
    <w:rsid w:val="008E0C36"/>
    <w:rsid w:val="008E1040"/>
    <w:rsid w:val="008E768E"/>
    <w:rsid w:val="008F2794"/>
    <w:rsid w:val="008F76F8"/>
    <w:rsid w:val="00902480"/>
    <w:rsid w:val="00902F1A"/>
    <w:rsid w:val="009031B1"/>
    <w:rsid w:val="00903558"/>
    <w:rsid w:val="00905434"/>
    <w:rsid w:val="00906855"/>
    <w:rsid w:val="00910B3F"/>
    <w:rsid w:val="00912424"/>
    <w:rsid w:val="00912EDF"/>
    <w:rsid w:val="00913C4C"/>
    <w:rsid w:val="009157EF"/>
    <w:rsid w:val="00915C77"/>
    <w:rsid w:val="00917270"/>
    <w:rsid w:val="00921425"/>
    <w:rsid w:val="00924209"/>
    <w:rsid w:val="0092432B"/>
    <w:rsid w:val="009258BF"/>
    <w:rsid w:val="009274EA"/>
    <w:rsid w:val="00927656"/>
    <w:rsid w:val="0093264C"/>
    <w:rsid w:val="00932CC5"/>
    <w:rsid w:val="009346D3"/>
    <w:rsid w:val="0093578F"/>
    <w:rsid w:val="0093719D"/>
    <w:rsid w:val="00937A0F"/>
    <w:rsid w:val="009405FD"/>
    <w:rsid w:val="00940A98"/>
    <w:rsid w:val="00941D8E"/>
    <w:rsid w:val="009439AD"/>
    <w:rsid w:val="0094519B"/>
    <w:rsid w:val="00945F29"/>
    <w:rsid w:val="009464F6"/>
    <w:rsid w:val="00954C75"/>
    <w:rsid w:val="009558C9"/>
    <w:rsid w:val="00955D4A"/>
    <w:rsid w:val="009609D0"/>
    <w:rsid w:val="009663DA"/>
    <w:rsid w:val="0097055B"/>
    <w:rsid w:val="00970621"/>
    <w:rsid w:val="0097119A"/>
    <w:rsid w:val="00972440"/>
    <w:rsid w:val="00972E16"/>
    <w:rsid w:val="00974569"/>
    <w:rsid w:val="00976547"/>
    <w:rsid w:val="009801C1"/>
    <w:rsid w:val="0098066E"/>
    <w:rsid w:val="0098139F"/>
    <w:rsid w:val="009825E0"/>
    <w:rsid w:val="00982A70"/>
    <w:rsid w:val="00987274"/>
    <w:rsid w:val="00992176"/>
    <w:rsid w:val="00992E2E"/>
    <w:rsid w:val="00994335"/>
    <w:rsid w:val="0099512F"/>
    <w:rsid w:val="00995172"/>
    <w:rsid w:val="0099646C"/>
    <w:rsid w:val="009966EC"/>
    <w:rsid w:val="009A12BE"/>
    <w:rsid w:val="009A1911"/>
    <w:rsid w:val="009A3635"/>
    <w:rsid w:val="009A395B"/>
    <w:rsid w:val="009A6688"/>
    <w:rsid w:val="009B69A3"/>
    <w:rsid w:val="009C3CB1"/>
    <w:rsid w:val="009C6A6C"/>
    <w:rsid w:val="009D004A"/>
    <w:rsid w:val="009D019D"/>
    <w:rsid w:val="009D22CC"/>
    <w:rsid w:val="009D740C"/>
    <w:rsid w:val="009E5899"/>
    <w:rsid w:val="009E5FAC"/>
    <w:rsid w:val="009E64EF"/>
    <w:rsid w:val="009E68C6"/>
    <w:rsid w:val="009F0148"/>
    <w:rsid w:val="009F0A2E"/>
    <w:rsid w:val="009F0D4F"/>
    <w:rsid w:val="009F47AB"/>
    <w:rsid w:val="009F4945"/>
    <w:rsid w:val="009F4BA0"/>
    <w:rsid w:val="009F57B0"/>
    <w:rsid w:val="009F7E90"/>
    <w:rsid w:val="00A007C9"/>
    <w:rsid w:val="00A027AC"/>
    <w:rsid w:val="00A030CB"/>
    <w:rsid w:val="00A03BDD"/>
    <w:rsid w:val="00A04B45"/>
    <w:rsid w:val="00A12254"/>
    <w:rsid w:val="00A12F9E"/>
    <w:rsid w:val="00A1399A"/>
    <w:rsid w:val="00A13B29"/>
    <w:rsid w:val="00A14DC4"/>
    <w:rsid w:val="00A167BF"/>
    <w:rsid w:val="00A1771A"/>
    <w:rsid w:val="00A206E3"/>
    <w:rsid w:val="00A20C89"/>
    <w:rsid w:val="00A21A3D"/>
    <w:rsid w:val="00A24D84"/>
    <w:rsid w:val="00A35128"/>
    <w:rsid w:val="00A408AA"/>
    <w:rsid w:val="00A4117B"/>
    <w:rsid w:val="00A42640"/>
    <w:rsid w:val="00A44562"/>
    <w:rsid w:val="00A5001D"/>
    <w:rsid w:val="00A50F03"/>
    <w:rsid w:val="00A52DAF"/>
    <w:rsid w:val="00A54D35"/>
    <w:rsid w:val="00A5559B"/>
    <w:rsid w:val="00A652E0"/>
    <w:rsid w:val="00A67389"/>
    <w:rsid w:val="00A70074"/>
    <w:rsid w:val="00A70A5D"/>
    <w:rsid w:val="00A70B23"/>
    <w:rsid w:val="00A73FAC"/>
    <w:rsid w:val="00A769FB"/>
    <w:rsid w:val="00A803FE"/>
    <w:rsid w:val="00A80761"/>
    <w:rsid w:val="00A80EEE"/>
    <w:rsid w:val="00A83200"/>
    <w:rsid w:val="00A84413"/>
    <w:rsid w:val="00A85013"/>
    <w:rsid w:val="00A85A63"/>
    <w:rsid w:val="00A86E05"/>
    <w:rsid w:val="00A87EF6"/>
    <w:rsid w:val="00A91355"/>
    <w:rsid w:val="00A9254B"/>
    <w:rsid w:val="00A92956"/>
    <w:rsid w:val="00A934B7"/>
    <w:rsid w:val="00A937CF"/>
    <w:rsid w:val="00A93C00"/>
    <w:rsid w:val="00A948CB"/>
    <w:rsid w:val="00A96224"/>
    <w:rsid w:val="00A96792"/>
    <w:rsid w:val="00AA2276"/>
    <w:rsid w:val="00AA22FD"/>
    <w:rsid w:val="00AA7595"/>
    <w:rsid w:val="00AB0DF6"/>
    <w:rsid w:val="00AB172E"/>
    <w:rsid w:val="00AC0F75"/>
    <w:rsid w:val="00AC180E"/>
    <w:rsid w:val="00AC3110"/>
    <w:rsid w:val="00AC3CEB"/>
    <w:rsid w:val="00AC59F4"/>
    <w:rsid w:val="00AC5F8F"/>
    <w:rsid w:val="00AC6497"/>
    <w:rsid w:val="00AC6A7E"/>
    <w:rsid w:val="00AD0B3E"/>
    <w:rsid w:val="00AD1C14"/>
    <w:rsid w:val="00AD3E87"/>
    <w:rsid w:val="00AD680A"/>
    <w:rsid w:val="00AD73DA"/>
    <w:rsid w:val="00AD747D"/>
    <w:rsid w:val="00AD77EA"/>
    <w:rsid w:val="00AE45CA"/>
    <w:rsid w:val="00AF0501"/>
    <w:rsid w:val="00AF7392"/>
    <w:rsid w:val="00AF7692"/>
    <w:rsid w:val="00B00137"/>
    <w:rsid w:val="00B00886"/>
    <w:rsid w:val="00B02675"/>
    <w:rsid w:val="00B0602A"/>
    <w:rsid w:val="00B0647B"/>
    <w:rsid w:val="00B06D42"/>
    <w:rsid w:val="00B0752B"/>
    <w:rsid w:val="00B10154"/>
    <w:rsid w:val="00B1075B"/>
    <w:rsid w:val="00B11A7F"/>
    <w:rsid w:val="00B13438"/>
    <w:rsid w:val="00B2394A"/>
    <w:rsid w:val="00B240FF"/>
    <w:rsid w:val="00B26D3C"/>
    <w:rsid w:val="00B270A5"/>
    <w:rsid w:val="00B31498"/>
    <w:rsid w:val="00B33ED1"/>
    <w:rsid w:val="00B344CE"/>
    <w:rsid w:val="00B34ED8"/>
    <w:rsid w:val="00B351E0"/>
    <w:rsid w:val="00B413C6"/>
    <w:rsid w:val="00B47032"/>
    <w:rsid w:val="00B5015B"/>
    <w:rsid w:val="00B6163F"/>
    <w:rsid w:val="00B672AA"/>
    <w:rsid w:val="00B71B11"/>
    <w:rsid w:val="00B72C21"/>
    <w:rsid w:val="00B766AE"/>
    <w:rsid w:val="00B778D8"/>
    <w:rsid w:val="00B77D5F"/>
    <w:rsid w:val="00B806CD"/>
    <w:rsid w:val="00B81B0E"/>
    <w:rsid w:val="00B8338F"/>
    <w:rsid w:val="00B84D0F"/>
    <w:rsid w:val="00B9014C"/>
    <w:rsid w:val="00B910EE"/>
    <w:rsid w:val="00B94885"/>
    <w:rsid w:val="00B96EDA"/>
    <w:rsid w:val="00B975CF"/>
    <w:rsid w:val="00BA1D8E"/>
    <w:rsid w:val="00BA2743"/>
    <w:rsid w:val="00BA35CF"/>
    <w:rsid w:val="00BA7645"/>
    <w:rsid w:val="00BC0570"/>
    <w:rsid w:val="00BC26A0"/>
    <w:rsid w:val="00BC4971"/>
    <w:rsid w:val="00BD0A0A"/>
    <w:rsid w:val="00BD4469"/>
    <w:rsid w:val="00BE205A"/>
    <w:rsid w:val="00BE352F"/>
    <w:rsid w:val="00BE3959"/>
    <w:rsid w:val="00BE3D98"/>
    <w:rsid w:val="00BE437D"/>
    <w:rsid w:val="00BF0D22"/>
    <w:rsid w:val="00BF2580"/>
    <w:rsid w:val="00BF2C09"/>
    <w:rsid w:val="00BF445E"/>
    <w:rsid w:val="00BF4D2B"/>
    <w:rsid w:val="00BF5662"/>
    <w:rsid w:val="00BF617F"/>
    <w:rsid w:val="00BF7D48"/>
    <w:rsid w:val="00C00F31"/>
    <w:rsid w:val="00C036E7"/>
    <w:rsid w:val="00C050A1"/>
    <w:rsid w:val="00C07AFF"/>
    <w:rsid w:val="00C10074"/>
    <w:rsid w:val="00C10C26"/>
    <w:rsid w:val="00C11BC2"/>
    <w:rsid w:val="00C125B5"/>
    <w:rsid w:val="00C16549"/>
    <w:rsid w:val="00C23930"/>
    <w:rsid w:val="00C25F1D"/>
    <w:rsid w:val="00C34CFB"/>
    <w:rsid w:val="00C36958"/>
    <w:rsid w:val="00C3739A"/>
    <w:rsid w:val="00C37613"/>
    <w:rsid w:val="00C37B68"/>
    <w:rsid w:val="00C41C13"/>
    <w:rsid w:val="00C43C11"/>
    <w:rsid w:val="00C44D66"/>
    <w:rsid w:val="00C46AC8"/>
    <w:rsid w:val="00C527BD"/>
    <w:rsid w:val="00C56A85"/>
    <w:rsid w:val="00C60C5F"/>
    <w:rsid w:val="00C61E35"/>
    <w:rsid w:val="00C6324C"/>
    <w:rsid w:val="00C71C72"/>
    <w:rsid w:val="00C7256C"/>
    <w:rsid w:val="00C7355E"/>
    <w:rsid w:val="00C74430"/>
    <w:rsid w:val="00C74460"/>
    <w:rsid w:val="00C74827"/>
    <w:rsid w:val="00C83347"/>
    <w:rsid w:val="00C85BBA"/>
    <w:rsid w:val="00C90EC5"/>
    <w:rsid w:val="00C938D4"/>
    <w:rsid w:val="00C9402E"/>
    <w:rsid w:val="00CA1756"/>
    <w:rsid w:val="00CA39A2"/>
    <w:rsid w:val="00CA5B1A"/>
    <w:rsid w:val="00CA6E40"/>
    <w:rsid w:val="00CB1AF7"/>
    <w:rsid w:val="00CB64FD"/>
    <w:rsid w:val="00CB6A28"/>
    <w:rsid w:val="00CB6B02"/>
    <w:rsid w:val="00CC5F3D"/>
    <w:rsid w:val="00CC696A"/>
    <w:rsid w:val="00CD0B33"/>
    <w:rsid w:val="00CD1BC8"/>
    <w:rsid w:val="00CD1F43"/>
    <w:rsid w:val="00CD4153"/>
    <w:rsid w:val="00CD5F99"/>
    <w:rsid w:val="00CE3FBB"/>
    <w:rsid w:val="00CE6CED"/>
    <w:rsid w:val="00CE72C9"/>
    <w:rsid w:val="00CE75EA"/>
    <w:rsid w:val="00CF241D"/>
    <w:rsid w:val="00CF2BAE"/>
    <w:rsid w:val="00CF3439"/>
    <w:rsid w:val="00CF46A6"/>
    <w:rsid w:val="00CF4732"/>
    <w:rsid w:val="00CF78BB"/>
    <w:rsid w:val="00D03A74"/>
    <w:rsid w:val="00D050E5"/>
    <w:rsid w:val="00D07A33"/>
    <w:rsid w:val="00D100F1"/>
    <w:rsid w:val="00D119B5"/>
    <w:rsid w:val="00D12117"/>
    <w:rsid w:val="00D13034"/>
    <w:rsid w:val="00D140E8"/>
    <w:rsid w:val="00D14899"/>
    <w:rsid w:val="00D155DD"/>
    <w:rsid w:val="00D15E6A"/>
    <w:rsid w:val="00D1642B"/>
    <w:rsid w:val="00D1675A"/>
    <w:rsid w:val="00D26326"/>
    <w:rsid w:val="00D27587"/>
    <w:rsid w:val="00D31335"/>
    <w:rsid w:val="00D33D3C"/>
    <w:rsid w:val="00D34DA5"/>
    <w:rsid w:val="00D4054C"/>
    <w:rsid w:val="00D40A9C"/>
    <w:rsid w:val="00D42A0E"/>
    <w:rsid w:val="00D523FB"/>
    <w:rsid w:val="00D57123"/>
    <w:rsid w:val="00D600BE"/>
    <w:rsid w:val="00D60CA5"/>
    <w:rsid w:val="00D619E6"/>
    <w:rsid w:val="00D6326F"/>
    <w:rsid w:val="00D63D0C"/>
    <w:rsid w:val="00D64DE7"/>
    <w:rsid w:val="00D65F37"/>
    <w:rsid w:val="00D72B4A"/>
    <w:rsid w:val="00D72E99"/>
    <w:rsid w:val="00D7649B"/>
    <w:rsid w:val="00D77366"/>
    <w:rsid w:val="00D800DD"/>
    <w:rsid w:val="00D83C52"/>
    <w:rsid w:val="00D84ED9"/>
    <w:rsid w:val="00D85A8C"/>
    <w:rsid w:val="00D86005"/>
    <w:rsid w:val="00D8753D"/>
    <w:rsid w:val="00D9337A"/>
    <w:rsid w:val="00D977A0"/>
    <w:rsid w:val="00DA0066"/>
    <w:rsid w:val="00DA69F1"/>
    <w:rsid w:val="00DA7F68"/>
    <w:rsid w:val="00DB0471"/>
    <w:rsid w:val="00DB2AB4"/>
    <w:rsid w:val="00DB433F"/>
    <w:rsid w:val="00DB7B71"/>
    <w:rsid w:val="00DC0AD1"/>
    <w:rsid w:val="00DC5C75"/>
    <w:rsid w:val="00DD242F"/>
    <w:rsid w:val="00DD343D"/>
    <w:rsid w:val="00DD6787"/>
    <w:rsid w:val="00DD6790"/>
    <w:rsid w:val="00DD701A"/>
    <w:rsid w:val="00DE1CD5"/>
    <w:rsid w:val="00DE2A83"/>
    <w:rsid w:val="00DE3F90"/>
    <w:rsid w:val="00DE41C7"/>
    <w:rsid w:val="00DE5EF9"/>
    <w:rsid w:val="00DE7258"/>
    <w:rsid w:val="00DE72B1"/>
    <w:rsid w:val="00DF0D15"/>
    <w:rsid w:val="00DF0D79"/>
    <w:rsid w:val="00DF1ACE"/>
    <w:rsid w:val="00DF1ED2"/>
    <w:rsid w:val="00DF50AB"/>
    <w:rsid w:val="00DF6410"/>
    <w:rsid w:val="00DF64B2"/>
    <w:rsid w:val="00DF74C4"/>
    <w:rsid w:val="00E01481"/>
    <w:rsid w:val="00E026DE"/>
    <w:rsid w:val="00E05E12"/>
    <w:rsid w:val="00E065F1"/>
    <w:rsid w:val="00E066EF"/>
    <w:rsid w:val="00E071B4"/>
    <w:rsid w:val="00E07880"/>
    <w:rsid w:val="00E12349"/>
    <w:rsid w:val="00E141C5"/>
    <w:rsid w:val="00E17204"/>
    <w:rsid w:val="00E178FD"/>
    <w:rsid w:val="00E21860"/>
    <w:rsid w:val="00E22C9F"/>
    <w:rsid w:val="00E2350C"/>
    <w:rsid w:val="00E2724C"/>
    <w:rsid w:val="00E27D88"/>
    <w:rsid w:val="00E43A9D"/>
    <w:rsid w:val="00E43AEC"/>
    <w:rsid w:val="00E5122B"/>
    <w:rsid w:val="00E541E1"/>
    <w:rsid w:val="00E54AF7"/>
    <w:rsid w:val="00E61E20"/>
    <w:rsid w:val="00E6449C"/>
    <w:rsid w:val="00E66CE6"/>
    <w:rsid w:val="00E736D0"/>
    <w:rsid w:val="00E73EA3"/>
    <w:rsid w:val="00E742FE"/>
    <w:rsid w:val="00E75599"/>
    <w:rsid w:val="00E768B1"/>
    <w:rsid w:val="00E77715"/>
    <w:rsid w:val="00E80356"/>
    <w:rsid w:val="00E82B96"/>
    <w:rsid w:val="00E8357D"/>
    <w:rsid w:val="00E83B47"/>
    <w:rsid w:val="00E840A4"/>
    <w:rsid w:val="00E8524F"/>
    <w:rsid w:val="00E8611F"/>
    <w:rsid w:val="00E928E1"/>
    <w:rsid w:val="00E93280"/>
    <w:rsid w:val="00E95666"/>
    <w:rsid w:val="00E95D2A"/>
    <w:rsid w:val="00E97B3F"/>
    <w:rsid w:val="00EA1230"/>
    <w:rsid w:val="00EA1FA8"/>
    <w:rsid w:val="00EA3488"/>
    <w:rsid w:val="00EA57A9"/>
    <w:rsid w:val="00EA6EF6"/>
    <w:rsid w:val="00EB405E"/>
    <w:rsid w:val="00EB5FD1"/>
    <w:rsid w:val="00EB6D1A"/>
    <w:rsid w:val="00EC42FD"/>
    <w:rsid w:val="00EC7BF1"/>
    <w:rsid w:val="00ED0043"/>
    <w:rsid w:val="00ED4431"/>
    <w:rsid w:val="00ED61F4"/>
    <w:rsid w:val="00ED6347"/>
    <w:rsid w:val="00ED76B3"/>
    <w:rsid w:val="00ED7C00"/>
    <w:rsid w:val="00ED7CAE"/>
    <w:rsid w:val="00EE0DCA"/>
    <w:rsid w:val="00EE240F"/>
    <w:rsid w:val="00EE48F3"/>
    <w:rsid w:val="00EE6853"/>
    <w:rsid w:val="00EF0846"/>
    <w:rsid w:val="00EF2E7F"/>
    <w:rsid w:val="00EF3B60"/>
    <w:rsid w:val="00F0167E"/>
    <w:rsid w:val="00F04209"/>
    <w:rsid w:val="00F1026E"/>
    <w:rsid w:val="00F10A4A"/>
    <w:rsid w:val="00F110C6"/>
    <w:rsid w:val="00F150EF"/>
    <w:rsid w:val="00F15992"/>
    <w:rsid w:val="00F17AA4"/>
    <w:rsid w:val="00F17CE2"/>
    <w:rsid w:val="00F216A5"/>
    <w:rsid w:val="00F240A8"/>
    <w:rsid w:val="00F26D66"/>
    <w:rsid w:val="00F2790C"/>
    <w:rsid w:val="00F31869"/>
    <w:rsid w:val="00F37191"/>
    <w:rsid w:val="00F37429"/>
    <w:rsid w:val="00F37904"/>
    <w:rsid w:val="00F40CDF"/>
    <w:rsid w:val="00F4222A"/>
    <w:rsid w:val="00F43F12"/>
    <w:rsid w:val="00F44546"/>
    <w:rsid w:val="00F462B3"/>
    <w:rsid w:val="00F46EBA"/>
    <w:rsid w:val="00F50555"/>
    <w:rsid w:val="00F50ECC"/>
    <w:rsid w:val="00F528A9"/>
    <w:rsid w:val="00F539F9"/>
    <w:rsid w:val="00F6620E"/>
    <w:rsid w:val="00F66445"/>
    <w:rsid w:val="00F669A7"/>
    <w:rsid w:val="00F73EC7"/>
    <w:rsid w:val="00F753C5"/>
    <w:rsid w:val="00F76B96"/>
    <w:rsid w:val="00F77087"/>
    <w:rsid w:val="00F8284A"/>
    <w:rsid w:val="00F83F1F"/>
    <w:rsid w:val="00F9036B"/>
    <w:rsid w:val="00F91D2F"/>
    <w:rsid w:val="00F9267E"/>
    <w:rsid w:val="00F97FD0"/>
    <w:rsid w:val="00FA1D8E"/>
    <w:rsid w:val="00FA27F0"/>
    <w:rsid w:val="00FA292C"/>
    <w:rsid w:val="00FA31DD"/>
    <w:rsid w:val="00FA3C26"/>
    <w:rsid w:val="00FA5A19"/>
    <w:rsid w:val="00FA5B45"/>
    <w:rsid w:val="00FA62BE"/>
    <w:rsid w:val="00FA6CAE"/>
    <w:rsid w:val="00FB094D"/>
    <w:rsid w:val="00FB39EB"/>
    <w:rsid w:val="00FB497B"/>
    <w:rsid w:val="00FB4DE5"/>
    <w:rsid w:val="00FB588B"/>
    <w:rsid w:val="00FB6ABB"/>
    <w:rsid w:val="00FC2A0B"/>
    <w:rsid w:val="00FC3778"/>
    <w:rsid w:val="00FC515C"/>
    <w:rsid w:val="00FC6688"/>
    <w:rsid w:val="00FC6EBA"/>
    <w:rsid w:val="00FC7ED8"/>
    <w:rsid w:val="00FD1FBE"/>
    <w:rsid w:val="00FD3E5B"/>
    <w:rsid w:val="00FD3F30"/>
    <w:rsid w:val="00FD4684"/>
    <w:rsid w:val="00FD4AD0"/>
    <w:rsid w:val="00FD662E"/>
    <w:rsid w:val="00FD7C76"/>
    <w:rsid w:val="00FE25C3"/>
    <w:rsid w:val="00FE4667"/>
    <w:rsid w:val="00FE78E0"/>
    <w:rsid w:val="00FF0656"/>
    <w:rsid w:val="00FF3E97"/>
    <w:rsid w:val="00FF4981"/>
    <w:rsid w:val="00FF4F7E"/>
    <w:rsid w:val="00FF5E84"/>
    <w:rsid w:val="00FF6401"/>
    <w:rsid w:val="00FF6D05"/>
    <w:rsid w:val="00FF7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15EA"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25F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25FF1"/>
  </w:style>
  <w:style w:type="paragraph" w:styleId="a5">
    <w:name w:val="header"/>
    <w:basedOn w:val="a"/>
    <w:rsid w:val="00625F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xl24">
    <w:name w:val="xl24"/>
    <w:basedOn w:val="a"/>
    <w:rsid w:val="00625FF1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/>
      <w:b/>
      <w:bCs/>
      <w:kern w:val="0"/>
      <w:sz w:val="36"/>
      <w:szCs w:val="36"/>
    </w:rPr>
  </w:style>
  <w:style w:type="paragraph" w:styleId="a6">
    <w:name w:val="Body Text Indent"/>
    <w:basedOn w:val="a"/>
    <w:link w:val="Char"/>
    <w:rsid w:val="00625FF1"/>
    <w:pPr>
      <w:ind w:firstLine="630"/>
    </w:pPr>
    <w:rPr>
      <w:rFonts w:eastAsia="仿宋_GB2312"/>
    </w:rPr>
  </w:style>
  <w:style w:type="paragraph" w:styleId="a7">
    <w:name w:val="Balloon Text"/>
    <w:basedOn w:val="a"/>
    <w:semiHidden/>
    <w:rsid w:val="006D62E7"/>
    <w:rPr>
      <w:sz w:val="18"/>
      <w:szCs w:val="18"/>
    </w:rPr>
  </w:style>
  <w:style w:type="table" w:styleId="a8">
    <w:name w:val="Table Grid"/>
    <w:basedOn w:val="a1"/>
    <w:rsid w:val="00B06D4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ate"/>
    <w:basedOn w:val="a"/>
    <w:next w:val="a"/>
    <w:rsid w:val="00065E8D"/>
    <w:pPr>
      <w:ind w:leftChars="2500" w:left="100"/>
    </w:pPr>
  </w:style>
  <w:style w:type="character" w:styleId="aa">
    <w:name w:val="Hyperlink"/>
    <w:basedOn w:val="a0"/>
    <w:rsid w:val="001F7046"/>
    <w:rPr>
      <w:color w:val="0000FF"/>
      <w:u w:val="single"/>
    </w:rPr>
  </w:style>
  <w:style w:type="character" w:customStyle="1" w:styleId="Char">
    <w:name w:val="正文文本缩进 Char"/>
    <w:basedOn w:val="a0"/>
    <w:link w:val="a6"/>
    <w:rsid w:val="006207CE"/>
    <w:rPr>
      <w:rFonts w:eastAsia="仿宋_GB2312"/>
      <w:kern w:val="2"/>
      <w:sz w:val="32"/>
      <w:szCs w:val="24"/>
      <w:lang w:val="en-US" w:eastAsia="zh-CN" w:bidi="ar-SA"/>
    </w:rPr>
  </w:style>
  <w:style w:type="paragraph" w:customStyle="1" w:styleId="ParaCharCharCharCharCharCharCharCharCharCharCharCharCharCharCharChar">
    <w:name w:val="默认段落字体 Para Char Char Char Char Char Char Char Char Char Char Char Char Char Char Char Char"/>
    <w:basedOn w:val="a"/>
    <w:rsid w:val="00887E59"/>
    <w:rPr>
      <w:rFonts w:ascii="Arial" w:hAnsi="Arial" w:cs="Arial"/>
      <w:sz w:val="20"/>
      <w:szCs w:val="20"/>
    </w:rPr>
  </w:style>
  <w:style w:type="paragraph" w:customStyle="1" w:styleId="Char0">
    <w:name w:val="Char"/>
    <w:basedOn w:val="a"/>
    <w:rsid w:val="00152FF7"/>
    <w:pPr>
      <w:snapToGrid w:val="0"/>
      <w:spacing w:line="360" w:lineRule="auto"/>
      <w:ind w:firstLineChars="200" w:firstLine="200"/>
    </w:pPr>
    <w:rPr>
      <w:rFonts w:eastAsia="仿宋_GB2312"/>
      <w:sz w:val="24"/>
      <w:szCs w:val="24"/>
    </w:rPr>
  </w:style>
  <w:style w:type="paragraph" w:styleId="ab">
    <w:name w:val="List Paragraph"/>
    <w:basedOn w:val="a"/>
    <w:uiPriority w:val="34"/>
    <w:qFormat/>
    <w:rsid w:val="00FD662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8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579</Words>
  <Characters>3306</Characters>
  <Application>Microsoft Office Word</Application>
  <DocSecurity>0</DocSecurity>
  <Lines>27</Lines>
  <Paragraphs>7</Paragraphs>
  <ScaleCrop>false</ScaleCrop>
  <Company>湖南省教育厅</Company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关于报送专业技术职务材料及有关事项的通知</dc:title>
  <dc:creator>谢民</dc:creator>
  <cp:lastModifiedBy>Administrator</cp:lastModifiedBy>
  <cp:revision>92</cp:revision>
  <cp:lastPrinted>2018-12-30T05:41:00Z</cp:lastPrinted>
  <dcterms:created xsi:type="dcterms:W3CDTF">2018-12-27T13:37:00Z</dcterms:created>
  <dcterms:modified xsi:type="dcterms:W3CDTF">2019-01-04T10:44:00Z</dcterms:modified>
</cp:coreProperties>
</file>