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8334"/>
      </w:tblGrid>
      <w:tr w:rsidR="00D4799A" w:rsidRPr="00814297" w:rsidTr="000309D3">
        <w:trPr>
          <w:tblCellSpacing w:w="7" w:type="dxa"/>
          <w:jc w:val="center"/>
        </w:trPr>
        <w:tc>
          <w:tcPr>
            <w:tcW w:w="4983" w:type="pct"/>
            <w:vAlign w:val="center"/>
            <w:hideMark/>
          </w:tcPr>
          <w:p w:rsidR="00D4799A" w:rsidRPr="00D41289" w:rsidRDefault="00D4799A" w:rsidP="000309D3">
            <w:pPr>
              <w:widowControl/>
              <w:spacing w:line="500" w:lineRule="exact"/>
              <w:jc w:val="center"/>
              <w:rPr>
                <w:rFonts w:ascii="方正小标宋简体" w:eastAsia="方正小标宋简体" w:hAnsiTheme="majorEastAsia" w:cstheme="majorEastAsia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Theme="majorEastAsia" w:cstheme="majorEastAsia" w:hint="eastAsia"/>
                <w:bCs/>
                <w:sz w:val="32"/>
                <w:szCs w:val="32"/>
              </w:rPr>
              <w:t>常德职业技术学院</w:t>
            </w:r>
            <w:r w:rsidRPr="00D41289">
              <w:rPr>
                <w:rFonts w:ascii="方正小标宋简体" w:eastAsia="方正小标宋简体" w:hAnsiTheme="majorEastAsia" w:cstheme="majorEastAsia" w:hint="eastAsia"/>
                <w:bCs/>
                <w:sz w:val="32"/>
                <w:szCs w:val="32"/>
              </w:rPr>
              <w:t>加班用餐审批单</w:t>
            </w:r>
          </w:p>
          <w:p w:rsidR="00D4799A" w:rsidRPr="00D41289" w:rsidRDefault="00D4799A" w:rsidP="000309D3">
            <w:pPr>
              <w:widowControl/>
              <w:spacing w:line="50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部门（单位）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：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                     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申请日期：   年  月  日</w:t>
            </w:r>
          </w:p>
          <w:tbl>
            <w:tblPr>
              <w:tblStyle w:val="a3"/>
              <w:tblW w:w="9514" w:type="dxa"/>
              <w:tblLook w:val="04A0"/>
            </w:tblPr>
            <w:tblGrid>
              <w:gridCol w:w="6062"/>
              <w:gridCol w:w="3452"/>
            </w:tblGrid>
            <w:tr w:rsidR="00D4799A" w:rsidRPr="00D41289" w:rsidTr="000309D3">
              <w:trPr>
                <w:trHeight w:val="582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加班内容：                     加班时间段：</w:t>
                  </w:r>
                </w:p>
              </w:tc>
              <w:tc>
                <w:tcPr>
                  <w:tcW w:w="3452" w:type="dxa"/>
                  <w:vMerge w:val="restart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分管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院领导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审批：</w:t>
                  </w:r>
                </w:p>
              </w:tc>
            </w:tr>
            <w:tr w:rsidR="00D4799A" w:rsidRPr="00D41289" w:rsidTr="000309D3">
              <w:trPr>
                <w:trHeight w:val="560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加班人员：                               共   人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582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用餐标准：40元/人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 xml:space="preserve">（限额）          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金额合计：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473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经办人签名：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171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部门（单位）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负责人审核：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</w:tbl>
          <w:p w:rsidR="00D4799A" w:rsidRPr="00D41289" w:rsidRDefault="00D4799A" w:rsidP="000309D3">
            <w:pPr>
              <w:widowControl/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44"/>
                <w:szCs w:val="32"/>
                <w:u w:val="dash"/>
              </w:rPr>
            </w:pPr>
            <w:r w:rsidRPr="00D41289">
              <w:rPr>
                <w:rFonts w:ascii="Times New Roman" w:eastAsia="方正仿宋_GBK" w:hAnsi="Times New Roman" w:cs="Times New Roman" w:hint="eastAsia"/>
                <w:sz w:val="44"/>
                <w:szCs w:val="32"/>
                <w:u w:val="dash"/>
              </w:rPr>
              <w:t xml:space="preserve">                                                                       </w:t>
            </w:r>
          </w:p>
          <w:p w:rsidR="00D4799A" w:rsidRPr="00D41289" w:rsidRDefault="00D4799A" w:rsidP="000309D3">
            <w:pPr>
              <w:widowControl/>
              <w:spacing w:line="500" w:lineRule="exact"/>
              <w:jc w:val="left"/>
              <w:rPr>
                <w:rFonts w:ascii="方正小标宋_GBK" w:eastAsia="方正小标宋_GBK" w:hAnsiTheme="majorEastAsia" w:cs="Times New Roman"/>
                <w:sz w:val="10"/>
                <w:szCs w:val="10"/>
              </w:rPr>
            </w:pPr>
          </w:p>
          <w:p w:rsidR="00D4799A" w:rsidRPr="00D41289" w:rsidRDefault="00D4799A" w:rsidP="000309D3">
            <w:pPr>
              <w:widowControl/>
              <w:spacing w:line="500" w:lineRule="exact"/>
              <w:jc w:val="center"/>
              <w:rPr>
                <w:rFonts w:ascii="方正小标宋简体" w:eastAsia="方正小标宋简体" w:hAnsiTheme="majorEastAsia" w:cstheme="majorEastAsia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Theme="majorEastAsia" w:cstheme="majorEastAsia" w:hint="eastAsia"/>
                <w:bCs/>
                <w:sz w:val="32"/>
                <w:szCs w:val="32"/>
              </w:rPr>
              <w:t>常德职业技术学院</w:t>
            </w:r>
            <w:r w:rsidRPr="00D41289">
              <w:rPr>
                <w:rFonts w:ascii="方正小标宋简体" w:eastAsia="方正小标宋简体" w:hAnsiTheme="majorEastAsia" w:cstheme="majorEastAsia" w:hint="eastAsia"/>
                <w:bCs/>
                <w:sz w:val="32"/>
                <w:szCs w:val="32"/>
              </w:rPr>
              <w:t>加班用餐审批单</w:t>
            </w:r>
          </w:p>
          <w:p w:rsidR="00D4799A" w:rsidRPr="00D41289" w:rsidRDefault="00D4799A" w:rsidP="000309D3">
            <w:pPr>
              <w:widowControl/>
              <w:spacing w:line="50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部门（单位）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：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                    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申请日期：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  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月  日</w:t>
            </w:r>
          </w:p>
          <w:tbl>
            <w:tblPr>
              <w:tblStyle w:val="a3"/>
              <w:tblW w:w="9514" w:type="dxa"/>
              <w:tblLook w:val="04A0"/>
            </w:tblPr>
            <w:tblGrid>
              <w:gridCol w:w="6062"/>
              <w:gridCol w:w="3452"/>
            </w:tblGrid>
            <w:tr w:rsidR="00D4799A" w:rsidRPr="00D41289" w:rsidTr="000309D3">
              <w:trPr>
                <w:trHeight w:val="582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加班内容：                     加班时间段：</w:t>
                  </w:r>
                </w:p>
              </w:tc>
              <w:tc>
                <w:tcPr>
                  <w:tcW w:w="3452" w:type="dxa"/>
                  <w:vMerge w:val="restart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分管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院领导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审批：</w:t>
                  </w:r>
                </w:p>
              </w:tc>
            </w:tr>
            <w:tr w:rsidR="00D4799A" w:rsidRPr="00D41289" w:rsidTr="000309D3">
              <w:trPr>
                <w:trHeight w:val="560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加班人员：                                共  人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582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用餐标准：40元/人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 xml:space="preserve">（限额）           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金额合计：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428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经办人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签名：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216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部门（单位）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负责人审核：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</w:tbl>
          <w:p w:rsidR="00D4799A" w:rsidRPr="00D41289" w:rsidRDefault="00D4799A" w:rsidP="000309D3">
            <w:pPr>
              <w:widowControl/>
              <w:spacing w:line="500" w:lineRule="exact"/>
              <w:jc w:val="left"/>
              <w:rPr>
                <w:rFonts w:ascii="Times New Roman" w:eastAsia="方正仿宋_GBK" w:hAnsi="Times New Roman" w:cs="Times New Roman"/>
                <w:sz w:val="44"/>
                <w:szCs w:val="32"/>
                <w:u w:val="dash"/>
              </w:rPr>
            </w:pPr>
            <w:r w:rsidRPr="00D41289">
              <w:rPr>
                <w:rFonts w:ascii="Times New Roman" w:eastAsia="方正仿宋_GBK" w:hAnsi="Times New Roman" w:cs="Times New Roman" w:hint="eastAsia"/>
                <w:sz w:val="44"/>
                <w:szCs w:val="32"/>
                <w:u w:val="dash"/>
              </w:rPr>
              <w:t xml:space="preserve">                                                       </w:t>
            </w:r>
          </w:p>
          <w:p w:rsidR="00D4799A" w:rsidRPr="00D41289" w:rsidRDefault="00D4799A" w:rsidP="000309D3">
            <w:pPr>
              <w:spacing w:line="500" w:lineRule="exact"/>
              <w:ind w:firstLineChars="200" w:firstLine="360"/>
              <w:jc w:val="left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  <w:p w:rsidR="00D4799A" w:rsidRPr="00D41289" w:rsidRDefault="00D4799A" w:rsidP="000309D3">
            <w:pPr>
              <w:widowControl/>
              <w:spacing w:line="500" w:lineRule="exact"/>
              <w:jc w:val="center"/>
              <w:rPr>
                <w:rFonts w:ascii="方正小标宋简体" w:eastAsia="方正小标宋简体" w:hAnsiTheme="majorEastAsia" w:cstheme="majorEastAsia"/>
                <w:bCs/>
                <w:sz w:val="32"/>
                <w:szCs w:val="32"/>
              </w:rPr>
            </w:pPr>
            <w:r>
              <w:rPr>
                <w:rFonts w:ascii="方正小标宋简体" w:eastAsia="方正小标宋简体" w:hAnsiTheme="majorEastAsia" w:cstheme="majorEastAsia" w:hint="eastAsia"/>
                <w:bCs/>
                <w:sz w:val="32"/>
                <w:szCs w:val="32"/>
              </w:rPr>
              <w:t>常德职业技术学院</w:t>
            </w:r>
            <w:r w:rsidRPr="00D41289">
              <w:rPr>
                <w:rFonts w:ascii="方正小标宋简体" w:eastAsia="方正小标宋简体" w:hAnsiTheme="majorEastAsia" w:cstheme="majorEastAsia" w:hint="eastAsia"/>
                <w:bCs/>
                <w:sz w:val="32"/>
                <w:szCs w:val="32"/>
              </w:rPr>
              <w:t>加班用餐审批单</w:t>
            </w:r>
          </w:p>
          <w:p w:rsidR="00D4799A" w:rsidRPr="00D41289" w:rsidRDefault="00D4799A" w:rsidP="000309D3">
            <w:pPr>
              <w:widowControl/>
              <w:spacing w:line="50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部门（单位）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：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                  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申请日期：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  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 xml:space="preserve">  </w:t>
            </w:r>
            <w:r w:rsidRPr="00D41289">
              <w:rPr>
                <w:rFonts w:ascii="仿宋" w:eastAsia="仿宋" w:hAnsi="仿宋" w:cs="华文仿宋" w:hint="eastAsia"/>
                <w:sz w:val="24"/>
                <w:szCs w:val="24"/>
              </w:rPr>
              <w:t>月  日</w:t>
            </w:r>
          </w:p>
          <w:tbl>
            <w:tblPr>
              <w:tblStyle w:val="a3"/>
              <w:tblW w:w="9514" w:type="dxa"/>
              <w:tblLook w:val="04A0"/>
            </w:tblPr>
            <w:tblGrid>
              <w:gridCol w:w="6062"/>
              <w:gridCol w:w="3452"/>
            </w:tblGrid>
            <w:tr w:rsidR="00D4799A" w:rsidRPr="00D41289" w:rsidTr="000309D3">
              <w:trPr>
                <w:trHeight w:val="582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加班内容：                    加班时间段：</w:t>
                  </w:r>
                </w:p>
              </w:tc>
              <w:tc>
                <w:tcPr>
                  <w:tcW w:w="3452" w:type="dxa"/>
                  <w:vMerge w:val="restart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分管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院领导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审批：</w:t>
                  </w:r>
                </w:p>
              </w:tc>
            </w:tr>
            <w:tr w:rsidR="00D4799A" w:rsidRPr="00D41289" w:rsidTr="000309D3">
              <w:trPr>
                <w:trHeight w:val="560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加班人员：                                共  人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582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用餐标准：40元/人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 xml:space="preserve">（限额）           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金额合计：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元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494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经办人签名：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  <w:tr w:rsidR="00D4799A" w:rsidRPr="00D41289" w:rsidTr="000309D3">
              <w:trPr>
                <w:trHeight w:val="150"/>
              </w:trPr>
              <w:tc>
                <w:tcPr>
                  <w:tcW w:w="6062" w:type="dxa"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部门（单位）</w:t>
                  </w:r>
                  <w:r w:rsidRPr="00D41289">
                    <w:rPr>
                      <w:rFonts w:ascii="仿宋" w:eastAsia="仿宋" w:hAnsi="仿宋" w:cs="华文仿宋" w:hint="eastAsia"/>
                      <w:sz w:val="24"/>
                      <w:szCs w:val="24"/>
                    </w:rPr>
                    <w:t>负责人审核：</w:t>
                  </w:r>
                </w:p>
              </w:tc>
              <w:tc>
                <w:tcPr>
                  <w:tcW w:w="3452" w:type="dxa"/>
                  <w:vMerge/>
                </w:tcPr>
                <w:p w:rsidR="00D4799A" w:rsidRPr="00D41289" w:rsidRDefault="00D4799A" w:rsidP="000309D3">
                  <w:pPr>
                    <w:widowControl/>
                    <w:spacing w:line="500" w:lineRule="exact"/>
                    <w:jc w:val="left"/>
                    <w:rPr>
                      <w:rFonts w:ascii="仿宋" w:eastAsia="仿宋" w:hAnsi="仿宋" w:cs="华文仿宋"/>
                      <w:sz w:val="24"/>
                      <w:szCs w:val="24"/>
                    </w:rPr>
                  </w:pPr>
                </w:p>
              </w:tc>
            </w:tr>
          </w:tbl>
          <w:p w:rsidR="00D4799A" w:rsidRPr="00D41289" w:rsidRDefault="00D4799A" w:rsidP="000309D3">
            <w:pPr>
              <w:widowControl/>
              <w:spacing w:line="500" w:lineRule="exact"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C2CA0" w:rsidRPr="00D4799A" w:rsidRDefault="006C2CA0"/>
    <w:sectPr w:rsidR="006C2CA0" w:rsidRPr="00D4799A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99A"/>
    <w:rsid w:val="000138CF"/>
    <w:rsid w:val="006C2CA0"/>
    <w:rsid w:val="00735E75"/>
    <w:rsid w:val="00D4799A"/>
    <w:rsid w:val="00EF2A34"/>
    <w:rsid w:val="00F9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4799A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china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2019-12-10T08:34:00Z</dcterms:created>
  <dcterms:modified xsi:type="dcterms:W3CDTF">2019-12-10T08:36:00Z</dcterms:modified>
</cp:coreProperties>
</file>