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center" w:tblpY="858"/>
        <w:tblW w:w="9889" w:type="dxa"/>
        <w:tblLayout w:type="fixed"/>
        <w:tblLook w:val="04A0" w:firstRow="1" w:lastRow="0" w:firstColumn="1" w:lastColumn="0" w:noHBand="0" w:noVBand="1"/>
      </w:tblPr>
      <w:tblGrid>
        <w:gridCol w:w="1249"/>
        <w:gridCol w:w="375"/>
        <w:gridCol w:w="379"/>
        <w:gridCol w:w="379"/>
        <w:gridCol w:w="278"/>
        <w:gridCol w:w="101"/>
        <w:gridCol w:w="379"/>
        <w:gridCol w:w="87"/>
        <w:gridCol w:w="142"/>
        <w:gridCol w:w="141"/>
        <w:gridCol w:w="9"/>
        <w:gridCol w:w="379"/>
        <w:gridCol w:w="179"/>
        <w:gridCol w:w="200"/>
        <w:gridCol w:w="379"/>
        <w:gridCol w:w="119"/>
        <w:gridCol w:w="260"/>
        <w:gridCol w:w="379"/>
        <w:gridCol w:w="50"/>
        <w:gridCol w:w="31"/>
        <w:gridCol w:w="298"/>
        <w:gridCol w:w="379"/>
        <w:gridCol w:w="379"/>
        <w:gridCol w:w="78"/>
        <w:gridCol w:w="142"/>
        <w:gridCol w:w="159"/>
        <w:gridCol w:w="408"/>
        <w:gridCol w:w="425"/>
        <w:gridCol w:w="425"/>
        <w:gridCol w:w="1701"/>
      </w:tblGrid>
      <w:tr w:rsidR="00B93622">
        <w:trPr>
          <w:trHeight w:val="589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1" w:type="dxa"/>
            <w:gridSpan w:val="4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gridSpan w:val="4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gridSpan w:val="4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3622" w:rsidRDefault="005829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片</w:t>
            </w:r>
          </w:p>
          <w:p w:rsidR="00B93622" w:rsidRDefault="005829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（蓝底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寸）</w:t>
            </w:r>
          </w:p>
        </w:tc>
      </w:tr>
      <w:tr w:rsidR="00B93622">
        <w:trPr>
          <w:trHeight w:val="522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1" w:type="dxa"/>
            <w:gridSpan w:val="9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gridSpan w:val="6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13" w:type="dxa"/>
            <w:gridSpan w:val="13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93622" w:rsidRDefault="00B93622"/>
        </w:tc>
      </w:tr>
      <w:tr w:rsidR="00B93622">
        <w:trPr>
          <w:trHeight w:val="548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5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4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B93622" w:rsidRDefault="00B9362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408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93622" w:rsidRDefault="00B93622"/>
        </w:tc>
      </w:tr>
      <w:tr w:rsidR="00B93622">
        <w:trPr>
          <w:trHeight w:val="548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828" w:type="dxa"/>
            <w:gridSpan w:val="12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常德职业技术学院</w:t>
            </w:r>
            <w:bookmarkStart w:id="0" w:name="_GoBack"/>
            <w:bookmarkEnd w:id="0"/>
          </w:p>
        </w:tc>
        <w:tc>
          <w:tcPr>
            <w:tcW w:w="1387" w:type="dxa"/>
            <w:gridSpan w:val="6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724" w:type="dxa"/>
            <w:gridSpan w:val="10"/>
            <w:vAlign w:val="center"/>
          </w:tcPr>
          <w:p w:rsidR="00B93622" w:rsidRDefault="00B9362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93622" w:rsidRDefault="00B93622">
            <w:pPr>
              <w:rPr>
                <w:szCs w:val="21"/>
              </w:rPr>
            </w:pPr>
          </w:p>
        </w:tc>
      </w:tr>
      <w:tr w:rsidR="00B93622">
        <w:trPr>
          <w:trHeight w:val="548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报考学校</w:t>
            </w:r>
          </w:p>
        </w:tc>
        <w:tc>
          <w:tcPr>
            <w:tcW w:w="2828" w:type="dxa"/>
            <w:gridSpan w:val="12"/>
            <w:vAlign w:val="center"/>
          </w:tcPr>
          <w:p w:rsidR="00B93622" w:rsidRDefault="009F7F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吉首大学</w:t>
            </w:r>
          </w:p>
        </w:tc>
        <w:tc>
          <w:tcPr>
            <w:tcW w:w="1387" w:type="dxa"/>
            <w:gridSpan w:val="6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2724" w:type="dxa"/>
            <w:gridSpan w:val="10"/>
            <w:vAlign w:val="center"/>
          </w:tcPr>
          <w:p w:rsidR="00B93622" w:rsidRDefault="009F7F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护理</w:t>
            </w:r>
          </w:p>
        </w:tc>
        <w:tc>
          <w:tcPr>
            <w:tcW w:w="1701" w:type="dxa"/>
            <w:vMerge/>
          </w:tcPr>
          <w:p w:rsidR="00B93622" w:rsidRDefault="00B93622">
            <w:pPr>
              <w:rPr>
                <w:szCs w:val="21"/>
              </w:rPr>
            </w:pPr>
          </w:p>
        </w:tc>
      </w:tr>
      <w:tr w:rsidR="00B93622">
        <w:trPr>
          <w:trHeight w:val="693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4215" w:type="dxa"/>
            <w:gridSpan w:val="18"/>
            <w:vAlign w:val="center"/>
          </w:tcPr>
          <w:p w:rsidR="00B93622" w:rsidRDefault="0058296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英语考试</w:t>
            </w:r>
            <w:r>
              <w:rPr>
                <w:rFonts w:ascii="仿宋" w:eastAsia="仿宋" w:hAnsi="仿宋" w:hint="eastAsia"/>
                <w:szCs w:val="21"/>
              </w:rPr>
              <w:t>A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四级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</w:tc>
        <w:tc>
          <w:tcPr>
            <w:tcW w:w="2724" w:type="dxa"/>
            <w:gridSpan w:val="10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英语过</w:t>
            </w:r>
            <w:proofErr w:type="gramStart"/>
            <w:r>
              <w:rPr>
                <w:rFonts w:hint="eastAsia"/>
                <w:szCs w:val="21"/>
              </w:rPr>
              <w:t>级时间</w:t>
            </w:r>
            <w:proofErr w:type="gramEnd"/>
          </w:p>
        </w:tc>
        <w:tc>
          <w:tcPr>
            <w:tcW w:w="1701" w:type="dxa"/>
            <w:vAlign w:val="center"/>
          </w:tcPr>
          <w:p w:rsidR="00B93622" w:rsidRDefault="00582963">
            <w:pPr>
              <w:ind w:right="105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B93622">
        <w:trPr>
          <w:trHeight w:val="3099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在校表现（含在校期间受过何种奖励等）</w:t>
            </w:r>
          </w:p>
        </w:tc>
        <w:tc>
          <w:tcPr>
            <w:tcW w:w="8640" w:type="dxa"/>
            <w:gridSpan w:val="29"/>
          </w:tcPr>
          <w:p w:rsidR="00B93622" w:rsidRDefault="00B93622">
            <w:pPr>
              <w:ind w:firstLineChars="275" w:firstLine="578"/>
              <w:rPr>
                <w:rFonts w:ascii="仿宋" w:eastAsia="仿宋" w:hAnsi="仿宋"/>
                <w:szCs w:val="21"/>
              </w:rPr>
            </w:pPr>
          </w:p>
        </w:tc>
      </w:tr>
      <w:tr w:rsidR="00B93622">
        <w:trPr>
          <w:trHeight w:val="975"/>
        </w:trPr>
        <w:tc>
          <w:tcPr>
            <w:tcW w:w="1249" w:type="dxa"/>
            <w:vAlign w:val="center"/>
          </w:tcPr>
          <w:p w:rsidR="00B93622" w:rsidRDefault="00582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8640" w:type="dxa"/>
            <w:gridSpan w:val="29"/>
          </w:tcPr>
          <w:p w:rsidR="00B93622" w:rsidRDefault="00B93622">
            <w:pPr>
              <w:ind w:firstLineChars="275" w:firstLine="578"/>
              <w:rPr>
                <w:rFonts w:ascii="仿宋" w:eastAsia="仿宋" w:hAnsi="仿宋"/>
                <w:szCs w:val="21"/>
              </w:rPr>
            </w:pPr>
          </w:p>
        </w:tc>
      </w:tr>
      <w:tr w:rsidR="00B93622">
        <w:trPr>
          <w:trHeight w:val="5425"/>
        </w:trPr>
        <w:tc>
          <w:tcPr>
            <w:tcW w:w="3227" w:type="dxa"/>
            <w:gridSpan w:val="8"/>
          </w:tcPr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学生本人承诺：</w:t>
            </w: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ind w:firstLine="3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本人承诺所提供的上述信息真实无误。</w:t>
            </w:r>
          </w:p>
          <w:p w:rsidR="00B93622" w:rsidRDefault="00B93622">
            <w:pPr>
              <w:ind w:firstLine="360"/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ind w:firstLine="360"/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ind w:firstLine="360"/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学生本人签名：</w:t>
            </w: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  <w:p w:rsidR="00B93622" w:rsidRDefault="00B93622">
            <w:pPr>
              <w:ind w:firstLine="36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2" w:type="dxa"/>
            <w:gridSpan w:val="16"/>
          </w:tcPr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学生所在学校审核：</w:t>
            </w:r>
          </w:p>
          <w:p w:rsidR="00B93622" w:rsidRDefault="00582963">
            <w:pPr>
              <w:ind w:firstLine="3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该生属于我校普通专科（三年制）</w:t>
            </w: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年应届毕业生，已在中国高等教育学生信息网标注为“注册学籍”，符合推荐条件。</w:t>
            </w:r>
          </w:p>
          <w:p w:rsidR="00B93622" w:rsidRDefault="00B93622">
            <w:pPr>
              <w:ind w:firstLine="360"/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</w:t>
            </w:r>
          </w:p>
          <w:p w:rsidR="00B93622" w:rsidRDefault="00582963">
            <w:pPr>
              <w:ind w:right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</w:t>
            </w:r>
          </w:p>
          <w:p w:rsidR="00B93622" w:rsidRDefault="00582963">
            <w:pPr>
              <w:ind w:right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（学校公章）</w:t>
            </w:r>
          </w:p>
          <w:p w:rsidR="00B93622" w:rsidRDefault="00582963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260" w:type="dxa"/>
            <w:gridSpan w:val="6"/>
          </w:tcPr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本科学校意见</w:t>
            </w: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:rsidR="00B93622" w:rsidRDefault="00B93622">
            <w:pPr>
              <w:ind w:firstLineChars="650" w:firstLine="1365"/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rPr>
                <w:rFonts w:ascii="仿宋" w:eastAsia="仿宋" w:hAnsi="仿宋"/>
                <w:szCs w:val="21"/>
              </w:rPr>
            </w:pPr>
          </w:p>
          <w:p w:rsidR="00B93622" w:rsidRDefault="00B93622">
            <w:pPr>
              <w:ind w:firstLineChars="650" w:firstLine="1365"/>
              <w:rPr>
                <w:rFonts w:ascii="仿宋" w:eastAsia="仿宋" w:hAnsi="仿宋"/>
                <w:szCs w:val="21"/>
              </w:rPr>
            </w:pPr>
          </w:p>
          <w:p w:rsidR="00B93622" w:rsidRDefault="00582963">
            <w:pPr>
              <w:ind w:firstLineChars="650" w:firstLine="136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（学校公章）</w:t>
            </w:r>
          </w:p>
          <w:p w:rsidR="00B93622" w:rsidRDefault="005829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B93622" w:rsidRDefault="0058296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湖南省</w:t>
      </w:r>
      <w:r>
        <w:rPr>
          <w:rFonts w:ascii="宋体" w:eastAsia="宋体" w:hAnsi="宋体" w:hint="eastAsia"/>
          <w:b/>
          <w:sz w:val="32"/>
          <w:szCs w:val="32"/>
        </w:rPr>
        <w:t>2019</w:t>
      </w:r>
      <w:r>
        <w:rPr>
          <w:rFonts w:ascii="宋体" w:eastAsia="宋体" w:hAnsi="宋体" w:hint="eastAsia"/>
          <w:b/>
          <w:sz w:val="32"/>
          <w:szCs w:val="32"/>
        </w:rPr>
        <w:t>年普通高等教育学生“专升本”报名表</w:t>
      </w:r>
    </w:p>
    <w:sectPr w:rsidR="00B93622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2963">
      <w:r>
        <w:separator/>
      </w:r>
    </w:p>
  </w:endnote>
  <w:endnote w:type="continuationSeparator" w:id="0">
    <w:p w:rsidR="00000000" w:rsidRDefault="0058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2963">
      <w:r>
        <w:separator/>
      </w:r>
    </w:p>
  </w:footnote>
  <w:footnote w:type="continuationSeparator" w:id="0">
    <w:p w:rsidR="00000000" w:rsidRDefault="0058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22" w:rsidRDefault="00B9362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22" w:rsidRDefault="00B936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84"/>
    <w:rsid w:val="000279D5"/>
    <w:rsid w:val="001F7CF5"/>
    <w:rsid w:val="002013A2"/>
    <w:rsid w:val="0024540B"/>
    <w:rsid w:val="00582963"/>
    <w:rsid w:val="00653156"/>
    <w:rsid w:val="007C3DBF"/>
    <w:rsid w:val="009150B0"/>
    <w:rsid w:val="009D2B31"/>
    <w:rsid w:val="009F7F79"/>
    <w:rsid w:val="00B503ED"/>
    <w:rsid w:val="00B93622"/>
    <w:rsid w:val="00C306F9"/>
    <w:rsid w:val="00E65C6E"/>
    <w:rsid w:val="00EF3B84"/>
    <w:rsid w:val="4D7E670E"/>
    <w:rsid w:val="7EE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E48B364-34EB-42DB-9C4A-5637F31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99329-B50E-471E-8B6A-37A81841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2018-12-24T01:25:00Z</cp:lastPrinted>
  <dcterms:created xsi:type="dcterms:W3CDTF">2018-12-24T00:33:00Z</dcterms:created>
  <dcterms:modified xsi:type="dcterms:W3CDTF">2018-12-30T03:52:00Z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