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FA9" w:rsidRPr="007B7328" w:rsidRDefault="00627A7C" w:rsidP="007B7328">
      <w:pPr>
        <w:ind w:firstLineChars="200" w:firstLine="880"/>
        <w:jc w:val="left"/>
        <w:rPr>
          <w:rFonts w:ascii="方正小标宋简体" w:eastAsia="方正小标宋简体" w:hAnsi="黑体" w:hint="eastAsia"/>
          <w:bCs/>
          <w:sz w:val="44"/>
          <w:szCs w:val="44"/>
        </w:rPr>
      </w:pPr>
      <w:bookmarkStart w:id="0" w:name="_GoBack"/>
      <w:bookmarkEnd w:id="0"/>
      <w:r w:rsidRPr="007B7328">
        <w:rPr>
          <w:rFonts w:ascii="方正小标宋简体" w:eastAsia="方正小标宋简体" w:hAnsi="黑体" w:hint="eastAsia"/>
          <w:bCs/>
          <w:sz w:val="44"/>
          <w:szCs w:val="44"/>
        </w:rPr>
        <w:t>常德职业技术</w:t>
      </w:r>
      <w:r w:rsidR="00E20FA9" w:rsidRPr="007B7328">
        <w:rPr>
          <w:rFonts w:ascii="方正小标宋简体" w:eastAsia="方正小标宋简体" w:hAnsi="黑体" w:hint="eastAsia"/>
          <w:bCs/>
          <w:sz w:val="44"/>
          <w:szCs w:val="44"/>
        </w:rPr>
        <w:t>学院卫生责任区</w:t>
      </w:r>
      <w:r w:rsidR="00D264B6" w:rsidRPr="007B7328">
        <w:rPr>
          <w:rFonts w:ascii="方正小标宋简体" w:eastAsia="方正小标宋简体" w:hAnsi="黑体" w:hint="eastAsia"/>
          <w:bCs/>
          <w:sz w:val="44"/>
          <w:szCs w:val="44"/>
        </w:rPr>
        <w:t>划分</w:t>
      </w:r>
      <w:r w:rsidR="00E20FA9" w:rsidRPr="007B7328">
        <w:rPr>
          <w:rFonts w:ascii="方正小标宋简体" w:eastAsia="方正小标宋简体" w:hAnsi="黑体" w:hint="eastAsia"/>
          <w:bCs/>
          <w:sz w:val="44"/>
          <w:szCs w:val="44"/>
        </w:rPr>
        <w:t>表</w:t>
      </w: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425"/>
        <w:gridCol w:w="4536"/>
        <w:gridCol w:w="3261"/>
      </w:tblGrid>
      <w:tr w:rsidR="00E20FA9" w:rsidRPr="00E20FA9" w:rsidTr="00725ED3">
        <w:trPr>
          <w:trHeight w:val="41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A9" w:rsidRPr="00F16F40" w:rsidRDefault="00E20FA9" w:rsidP="00E20FA9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</w:rPr>
            </w:pPr>
            <w:r w:rsidRPr="00F16F40">
              <w:rPr>
                <w:rFonts w:ascii="黑体" w:eastAsia="黑体" w:hAnsi="黑体" w:cs="Times New Roman" w:hint="eastAsia"/>
                <w:b/>
                <w:sz w:val="24"/>
              </w:rPr>
              <w:t>区  域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A9" w:rsidRPr="00F16F40" w:rsidRDefault="00E20FA9" w:rsidP="00E20FA9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</w:rPr>
            </w:pPr>
            <w:r w:rsidRPr="00F16F40">
              <w:rPr>
                <w:rFonts w:ascii="黑体" w:eastAsia="黑体" w:hAnsi="黑体" w:cs="Times New Roman" w:hint="eastAsia"/>
                <w:b/>
                <w:sz w:val="24"/>
              </w:rPr>
              <w:t>部       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A9" w:rsidRPr="00F16F40" w:rsidRDefault="00E20FA9" w:rsidP="00E20FA9">
            <w:pPr>
              <w:spacing w:line="360" w:lineRule="exact"/>
              <w:jc w:val="center"/>
              <w:rPr>
                <w:rFonts w:ascii="黑体" w:eastAsia="黑体" w:hAnsi="黑体" w:cs="Times New Roman"/>
                <w:b/>
                <w:sz w:val="24"/>
              </w:rPr>
            </w:pPr>
            <w:r w:rsidRPr="00F16F40">
              <w:rPr>
                <w:rFonts w:ascii="黑体" w:eastAsia="黑体" w:hAnsi="黑体" w:cs="Times New Roman" w:hint="eastAsia"/>
                <w:b/>
                <w:sz w:val="24"/>
              </w:rPr>
              <w:t>责任单位</w:t>
            </w:r>
          </w:p>
        </w:tc>
      </w:tr>
      <w:tr w:rsidR="00306592" w:rsidRPr="00E20FA9" w:rsidTr="00725ED3">
        <w:trPr>
          <w:trHeight w:val="15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办公楼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1702D0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二楼至四楼会议室</w:t>
            </w:r>
            <w:r>
              <w:rPr>
                <w:rFonts w:ascii="宋体" w:eastAsia="宋体" w:hAnsi="宋体" w:cs="Times New Roman" w:hint="eastAsia"/>
                <w:sz w:val="24"/>
              </w:rPr>
              <w:t>、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二楼</w:t>
            </w:r>
            <w:r>
              <w:rPr>
                <w:rFonts w:ascii="宋体" w:eastAsia="宋体" w:hAnsi="宋体" w:cs="Times New Roman" w:hint="eastAsia"/>
                <w:sz w:val="24"/>
              </w:rPr>
              <w:t>视频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会议室</w:t>
            </w:r>
            <w:r w:rsidR="00CA4049">
              <w:rPr>
                <w:rFonts w:ascii="宋体" w:eastAsia="宋体" w:hAnsi="宋体" w:cs="Times New Roman" w:hint="eastAsia"/>
                <w:sz w:val="24"/>
              </w:rPr>
              <w:t>；本部门办公室、院领导办公室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1702D0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党政办</w:t>
            </w:r>
          </w:p>
        </w:tc>
      </w:tr>
      <w:tr w:rsidR="0004035C" w:rsidRPr="00E20FA9" w:rsidTr="00725ED3">
        <w:trPr>
          <w:trHeight w:val="146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5C" w:rsidRPr="00E20FA9" w:rsidRDefault="0004035C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035C" w:rsidRPr="00E20FA9" w:rsidRDefault="0004035C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各单位所辖办公室、库房等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4035C" w:rsidRPr="00E20FA9" w:rsidRDefault="0004035C" w:rsidP="00725ED3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人事处、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监察室</w:t>
            </w:r>
            <w:r w:rsidR="00725ED3">
              <w:rPr>
                <w:rFonts w:ascii="宋体" w:eastAsia="宋体" w:hAnsi="宋体" w:cs="Times New Roman" w:hint="eastAsia"/>
                <w:sz w:val="24"/>
              </w:rPr>
              <w:t>、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工会</w:t>
            </w:r>
            <w:r>
              <w:rPr>
                <w:rFonts w:ascii="宋体" w:eastAsia="宋体" w:hAnsi="宋体" w:cs="Times New Roman" w:hint="eastAsia"/>
                <w:sz w:val="24"/>
              </w:rPr>
              <w:t>、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资产基建处</w:t>
            </w:r>
            <w:r w:rsidR="00725ED3">
              <w:rPr>
                <w:rFonts w:ascii="宋体" w:eastAsia="宋体" w:hAnsi="宋体" w:cs="Times New Roman" w:hint="eastAsia"/>
                <w:sz w:val="24"/>
              </w:rPr>
              <w:t>、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发规处</w:t>
            </w:r>
            <w:r>
              <w:rPr>
                <w:rFonts w:ascii="宋体" w:eastAsia="宋体" w:hAnsi="宋体" w:cs="Times New Roman" w:hint="eastAsia"/>
                <w:sz w:val="24"/>
              </w:rPr>
              <w:t>、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科研处</w:t>
            </w:r>
            <w:r w:rsidR="00725ED3">
              <w:rPr>
                <w:rFonts w:ascii="宋体" w:eastAsia="宋体" w:hAnsi="宋体" w:cs="Times New Roman" w:hint="eastAsia"/>
                <w:sz w:val="24"/>
              </w:rPr>
              <w:t>、</w:t>
            </w:r>
          </w:p>
          <w:p w:rsidR="0004035C" w:rsidRPr="00E20FA9" w:rsidRDefault="0004035C" w:rsidP="00725ED3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培训处</w:t>
            </w:r>
            <w:r>
              <w:rPr>
                <w:rFonts w:ascii="宋体" w:eastAsia="宋体" w:hAnsi="宋体" w:cs="Times New Roman" w:hint="eastAsia"/>
                <w:sz w:val="24"/>
              </w:rPr>
              <w:t>、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计财处</w:t>
            </w:r>
            <w:r w:rsidR="00725ED3">
              <w:rPr>
                <w:rFonts w:ascii="宋体" w:eastAsia="宋体" w:hAnsi="宋体" w:cs="Times New Roman" w:hint="eastAsia"/>
                <w:sz w:val="24"/>
              </w:rPr>
              <w:t>、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教育学院</w:t>
            </w:r>
            <w:r>
              <w:rPr>
                <w:rFonts w:ascii="宋体" w:eastAsia="宋体" w:hAnsi="宋体" w:cs="Times New Roman" w:hint="eastAsia"/>
                <w:sz w:val="24"/>
              </w:rPr>
              <w:t>、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教务处</w:t>
            </w:r>
            <w:r w:rsidR="00725ED3">
              <w:rPr>
                <w:rFonts w:ascii="宋体" w:eastAsia="宋体" w:hAnsi="宋体" w:cs="Times New Roman" w:hint="eastAsia"/>
                <w:sz w:val="24"/>
              </w:rPr>
              <w:t>、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招生办</w:t>
            </w:r>
          </w:p>
        </w:tc>
      </w:tr>
      <w:tr w:rsidR="00306592" w:rsidRPr="00E20FA9" w:rsidTr="00725ED3">
        <w:trPr>
          <w:trHeight w:val="1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4730DF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五楼会议室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资基处</w:t>
            </w:r>
            <w:r>
              <w:rPr>
                <w:rFonts w:ascii="宋体" w:eastAsia="宋体" w:hAnsi="宋体" w:cs="Times New Roman" w:hint="eastAsia"/>
                <w:sz w:val="24"/>
              </w:rPr>
              <w:t>、后勤处</w:t>
            </w:r>
          </w:p>
        </w:tc>
      </w:tr>
      <w:tr w:rsidR="00306592" w:rsidRPr="00E20FA9" w:rsidTr="00725ED3">
        <w:trPr>
          <w:trHeight w:val="1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一楼监控室</w:t>
            </w:r>
            <w:r>
              <w:rPr>
                <w:rFonts w:ascii="宋体" w:eastAsia="宋体" w:hAnsi="宋体" w:cs="Times New Roman" w:hint="eastAsia"/>
                <w:sz w:val="24"/>
              </w:rPr>
              <w:t>、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楼栋值班室101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保卫处</w:t>
            </w:r>
          </w:p>
        </w:tc>
      </w:tr>
      <w:tr w:rsidR="00306592" w:rsidRPr="00E20FA9" w:rsidTr="00725ED3">
        <w:trPr>
          <w:trHeight w:val="1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大厅、各楼层走道、楼梯、天面、外露管道和灭火器，公共卫生间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清洁公司</w:t>
            </w:r>
          </w:p>
        </w:tc>
      </w:tr>
      <w:tr w:rsidR="00306592" w:rsidRPr="00E20FA9" w:rsidTr="00725ED3">
        <w:trPr>
          <w:trHeight w:val="15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第二办公楼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一楼西边办公区域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保卫处</w:t>
            </w:r>
          </w:p>
        </w:tc>
      </w:tr>
      <w:tr w:rsidR="00306592" w:rsidRPr="00E20FA9" w:rsidTr="00725ED3">
        <w:trPr>
          <w:trHeight w:val="1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一楼东边办公区域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工会</w:t>
            </w:r>
          </w:p>
        </w:tc>
      </w:tr>
      <w:tr w:rsidR="00306592" w:rsidRPr="00E20FA9" w:rsidTr="00725ED3">
        <w:trPr>
          <w:trHeight w:val="1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二楼办公区域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学生处、思政课部</w:t>
            </w:r>
          </w:p>
        </w:tc>
      </w:tr>
      <w:tr w:rsidR="00306592" w:rsidRPr="00E20FA9" w:rsidTr="00725ED3">
        <w:trPr>
          <w:trHeight w:val="1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楼梯、走廊和公共卫生间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清洁公司</w:t>
            </w:r>
          </w:p>
        </w:tc>
      </w:tr>
      <w:tr w:rsidR="00306592" w:rsidRPr="00E20FA9" w:rsidTr="00725ED3">
        <w:trPr>
          <w:trHeight w:val="15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图书馆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七，八，九，十楼公共区域，阅览室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清洁公司</w:t>
            </w:r>
          </w:p>
        </w:tc>
      </w:tr>
      <w:tr w:rsidR="00306592" w:rsidRPr="00E20FA9" w:rsidTr="00725ED3">
        <w:trPr>
          <w:trHeight w:val="1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七，八，九，十楼办公区域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图书馆</w:t>
            </w:r>
          </w:p>
        </w:tc>
      </w:tr>
      <w:tr w:rsidR="00306592" w:rsidRPr="00E20FA9" w:rsidTr="00725ED3">
        <w:trPr>
          <w:trHeight w:val="54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三、四、五、六楼全部教室、实验室、多媒体室、办公室及门前走廊卫生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医学系</w:t>
            </w:r>
          </w:p>
        </w:tc>
      </w:tr>
      <w:tr w:rsidR="00306592" w:rsidRPr="00E20FA9" w:rsidTr="00725ED3">
        <w:trPr>
          <w:trHeight w:val="41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三楼一、二号报告厅及门前走廊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现教中心</w:t>
            </w:r>
          </w:p>
        </w:tc>
      </w:tr>
      <w:tr w:rsidR="00306592" w:rsidRPr="00E20FA9" w:rsidTr="00725ED3">
        <w:trPr>
          <w:trHeight w:val="39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一楼东边大厅及二楼东边展览馆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农经系</w:t>
            </w:r>
          </w:p>
        </w:tc>
      </w:tr>
      <w:tr w:rsidR="00306592" w:rsidRPr="00E20FA9" w:rsidTr="00725ED3">
        <w:trPr>
          <w:trHeight w:val="39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一楼西边大厅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快递公司</w:t>
            </w:r>
          </w:p>
        </w:tc>
      </w:tr>
      <w:tr w:rsidR="00306592" w:rsidRPr="00E20FA9" w:rsidTr="00725ED3">
        <w:trPr>
          <w:trHeight w:val="39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二楼西边展览馆及门前走廊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医学系</w:t>
            </w:r>
          </w:p>
        </w:tc>
      </w:tr>
      <w:tr w:rsidR="00306592" w:rsidRPr="00E20FA9" w:rsidTr="00725ED3">
        <w:trPr>
          <w:trHeight w:val="54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大厅、一至十楼楼梯、七至十楼走廊、天面、外露管道和灭火器；公共卫生间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清洁公司</w:t>
            </w:r>
          </w:p>
        </w:tc>
      </w:tr>
      <w:tr w:rsidR="00306592" w:rsidRPr="00E20FA9" w:rsidTr="00725ED3">
        <w:trPr>
          <w:trHeight w:val="54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一教学楼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除医学系所管范围的其他办公区域、教室、多媒体室及门前走道</w:t>
            </w:r>
            <w:r>
              <w:rPr>
                <w:rFonts w:ascii="宋体" w:eastAsia="宋体" w:hAnsi="宋体" w:cs="Times New Roman" w:hint="eastAsia"/>
                <w:sz w:val="24"/>
              </w:rPr>
              <w:t>、五个楼梯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护理系</w:t>
            </w:r>
          </w:p>
        </w:tc>
      </w:tr>
      <w:tr w:rsidR="00306592" w:rsidRPr="00E20FA9" w:rsidTr="00725ED3">
        <w:trPr>
          <w:trHeight w:val="40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805A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农经系所管教室、多媒体室及前面的走道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农经系</w:t>
            </w:r>
          </w:p>
        </w:tc>
      </w:tr>
      <w:tr w:rsidR="00306592" w:rsidRPr="00E20FA9" w:rsidTr="00725ED3">
        <w:trPr>
          <w:trHeight w:val="40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805A5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医学系所管教室、多媒体室及前面的走道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医学系</w:t>
            </w:r>
          </w:p>
        </w:tc>
      </w:tr>
      <w:tr w:rsidR="00306592" w:rsidRPr="00E20FA9" w:rsidTr="00725ED3">
        <w:trPr>
          <w:trHeight w:val="38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公共卫生间各楼梯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清洁公司</w:t>
            </w:r>
          </w:p>
        </w:tc>
      </w:tr>
      <w:tr w:rsidR="00306592" w:rsidRPr="00E20FA9" w:rsidTr="00725ED3">
        <w:trPr>
          <w:trHeight w:val="36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二教学楼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5B0E9E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除卫生间外所有区域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药学系</w:t>
            </w:r>
          </w:p>
        </w:tc>
      </w:tr>
      <w:tr w:rsidR="00306592" w:rsidRPr="00E20FA9" w:rsidTr="00725ED3">
        <w:trPr>
          <w:trHeight w:val="40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5B0E9E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公共卫生间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清洁公司</w:t>
            </w:r>
          </w:p>
        </w:tc>
      </w:tr>
      <w:tr w:rsidR="00306592" w:rsidRPr="00E20FA9" w:rsidTr="00725ED3">
        <w:trPr>
          <w:trHeight w:val="44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三教学楼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教室、走廊、办公室</w:t>
            </w:r>
            <w:r>
              <w:rPr>
                <w:rFonts w:ascii="宋体" w:eastAsia="宋体" w:hAnsi="宋体" w:cs="Times New Roman" w:hint="eastAsia"/>
                <w:sz w:val="24"/>
              </w:rPr>
              <w:t>、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楼梯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农经系</w:t>
            </w:r>
          </w:p>
        </w:tc>
      </w:tr>
      <w:tr w:rsidR="00306592" w:rsidRPr="00E20FA9" w:rsidTr="00725ED3">
        <w:trPr>
          <w:trHeight w:val="39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公共卫生间和楼梯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清洁公司</w:t>
            </w:r>
          </w:p>
        </w:tc>
      </w:tr>
      <w:tr w:rsidR="00306592" w:rsidRPr="00E20FA9" w:rsidTr="00725ED3">
        <w:trPr>
          <w:trHeight w:val="82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lastRenderedPageBreak/>
              <w:t>一实训楼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027C32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南边三、四、五、六楼全部，北面五、六楼，东面一至六楼，西边一楼、三至六楼全部教室、实验室、多媒体室、办公室和门前走廊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护理系</w:t>
            </w:r>
          </w:p>
        </w:tc>
      </w:tr>
      <w:tr w:rsidR="00306592" w:rsidRPr="00E20FA9" w:rsidTr="00725ED3">
        <w:trPr>
          <w:trHeight w:val="54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01687A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南边一楼、西边二楼、北面一至四楼教室、实验室、多媒体室和办公室及门前走廊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医学系</w:t>
            </w:r>
          </w:p>
        </w:tc>
      </w:tr>
      <w:tr w:rsidR="00306592" w:rsidRPr="00E20FA9" w:rsidTr="00725ED3">
        <w:trPr>
          <w:trHeight w:val="39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公共卫生间、楼梯和大厅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清洁公司</w:t>
            </w:r>
          </w:p>
        </w:tc>
      </w:tr>
      <w:tr w:rsidR="00306592" w:rsidRPr="00E20FA9" w:rsidTr="00725ED3">
        <w:trPr>
          <w:trHeight w:val="39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二</w:t>
            </w:r>
          </w:p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实</w:t>
            </w:r>
          </w:p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训</w:t>
            </w:r>
          </w:p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楼</w:t>
            </w:r>
          </w:p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2" w:rsidRPr="00E20FA9" w:rsidRDefault="00306592" w:rsidP="00E20FA9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西</w:t>
            </w:r>
          </w:p>
          <w:p w:rsidR="00306592" w:rsidRPr="00E20FA9" w:rsidRDefault="00306592" w:rsidP="00E20FA9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面</w:t>
            </w:r>
          </w:p>
          <w:p w:rsidR="00306592" w:rsidRPr="00E20FA9" w:rsidRDefault="00306592" w:rsidP="00E20FA9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楼</w:t>
            </w:r>
          </w:p>
          <w:p w:rsidR="00306592" w:rsidRPr="00E20FA9" w:rsidRDefault="00306592" w:rsidP="00E20FA9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一楼办公区域及走廊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公共课部</w:t>
            </w:r>
          </w:p>
        </w:tc>
      </w:tr>
      <w:tr w:rsidR="00306592" w:rsidRPr="00E20FA9" w:rsidTr="00725ED3">
        <w:trPr>
          <w:trHeight w:val="39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二楼办公区域及走廊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国教部</w:t>
            </w:r>
          </w:p>
        </w:tc>
      </w:tr>
      <w:tr w:rsidR="00306592" w:rsidRPr="00E20FA9" w:rsidTr="00725ED3">
        <w:trPr>
          <w:trHeight w:val="41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三楼办公区域及走廊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机电系</w:t>
            </w:r>
          </w:p>
        </w:tc>
      </w:tr>
      <w:tr w:rsidR="00306592" w:rsidRPr="00E20FA9" w:rsidTr="00725ED3">
        <w:trPr>
          <w:trHeight w:val="41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四楼办公区域及走廊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现教中心</w:t>
            </w:r>
          </w:p>
        </w:tc>
      </w:tr>
      <w:tr w:rsidR="00306592" w:rsidRPr="00E20FA9" w:rsidTr="00725ED3">
        <w:trPr>
          <w:trHeight w:val="41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五楼办公区域及走廊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机电系</w:t>
            </w:r>
          </w:p>
        </w:tc>
      </w:tr>
      <w:tr w:rsidR="00306592" w:rsidRPr="00E20FA9" w:rsidTr="00725ED3">
        <w:trPr>
          <w:trHeight w:val="41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六楼办公区域及走廊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医学系</w:t>
            </w:r>
          </w:p>
        </w:tc>
      </w:tr>
      <w:tr w:rsidR="00306592" w:rsidRPr="00E20FA9" w:rsidTr="00725ED3">
        <w:trPr>
          <w:trHeight w:val="41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公共卫生间、楼梯和大厅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清洁公司</w:t>
            </w:r>
          </w:p>
        </w:tc>
      </w:tr>
      <w:tr w:rsidR="00306592" w:rsidRPr="00E20FA9" w:rsidTr="00725ED3">
        <w:trPr>
          <w:trHeight w:val="41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北</w:t>
            </w:r>
          </w:p>
          <w:p w:rsidR="00306592" w:rsidRPr="00E20FA9" w:rsidRDefault="00306592" w:rsidP="00E20FA9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面</w:t>
            </w:r>
          </w:p>
          <w:p w:rsidR="00306592" w:rsidRPr="00E20FA9" w:rsidRDefault="00306592" w:rsidP="00E20FA9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B524BC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六楼教室、实验室及办公区域及门前走廊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医学系</w:t>
            </w:r>
          </w:p>
        </w:tc>
      </w:tr>
      <w:tr w:rsidR="00306592" w:rsidRPr="00E20FA9" w:rsidTr="00725ED3">
        <w:trPr>
          <w:trHeight w:val="41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B524BC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医学系所辖四楼教室、实验室及门前走廊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医学系</w:t>
            </w:r>
          </w:p>
        </w:tc>
      </w:tr>
      <w:tr w:rsidR="00306592" w:rsidRPr="00E20FA9" w:rsidTr="00725ED3">
        <w:trPr>
          <w:trHeight w:val="41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一至三楼、五楼、六楼走廊，教室、实验室、办公区域及门前走廊和楼梯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机电系</w:t>
            </w:r>
          </w:p>
        </w:tc>
      </w:tr>
      <w:tr w:rsidR="00306592" w:rsidRPr="00E20FA9" w:rsidTr="00725ED3">
        <w:trPr>
          <w:trHeight w:val="40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公共卫生间和楼梯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清洁公司</w:t>
            </w:r>
          </w:p>
        </w:tc>
      </w:tr>
      <w:tr w:rsidR="00306592" w:rsidRPr="00E20FA9" w:rsidTr="00725ED3">
        <w:trPr>
          <w:trHeight w:val="40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南</w:t>
            </w:r>
          </w:p>
          <w:p w:rsidR="00306592" w:rsidRPr="00E20FA9" w:rsidRDefault="00306592" w:rsidP="00E20FA9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面</w:t>
            </w:r>
          </w:p>
          <w:p w:rsidR="00306592" w:rsidRPr="00E20FA9" w:rsidRDefault="00306592" w:rsidP="00E20FA9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楼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一楼整层教室及门前走廊、其他楼层医学系所辖教室及门前走廊和楼梯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医学系</w:t>
            </w:r>
          </w:p>
        </w:tc>
      </w:tr>
      <w:tr w:rsidR="00306592" w:rsidRPr="00E20FA9" w:rsidTr="00725ED3">
        <w:trPr>
          <w:trHeight w:val="39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460861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二楼至六楼机房、工具房及办公区域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现教中心</w:t>
            </w:r>
          </w:p>
        </w:tc>
      </w:tr>
      <w:tr w:rsidR="00306592" w:rsidRPr="00E20FA9" w:rsidTr="00725ED3">
        <w:trPr>
          <w:trHeight w:val="39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B524BC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公共卫生间、楼梯、大厅及二至六楼机房外的走廊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清洁公司</w:t>
            </w:r>
          </w:p>
        </w:tc>
      </w:tr>
      <w:tr w:rsidR="00306592" w:rsidRPr="00E20FA9" w:rsidTr="00725ED3">
        <w:trPr>
          <w:trHeight w:val="40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红  楼</w:t>
            </w:r>
          </w:p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二楼办公区域、校史馆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团委</w:t>
            </w:r>
          </w:p>
        </w:tc>
      </w:tr>
      <w:tr w:rsidR="00306592" w:rsidRPr="00E20FA9" w:rsidTr="00725ED3">
        <w:trPr>
          <w:trHeight w:val="39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大厅、楼梯、公共卫生间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清洁公司</w:t>
            </w:r>
          </w:p>
        </w:tc>
      </w:tr>
      <w:tr w:rsidR="00306592" w:rsidRPr="00E20FA9" w:rsidTr="00725ED3">
        <w:trPr>
          <w:trHeight w:val="41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9C77FF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一楼、三楼教学、办公区域及门前走廊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农经系</w:t>
            </w:r>
          </w:p>
        </w:tc>
      </w:tr>
      <w:tr w:rsidR="00306592" w:rsidRPr="00E20FA9" w:rsidTr="00725ED3">
        <w:trPr>
          <w:trHeight w:val="41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宣传窗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所有宣传窗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组宣部</w:t>
            </w:r>
          </w:p>
        </w:tc>
      </w:tr>
      <w:tr w:rsidR="00306592" w:rsidRPr="00E20FA9" w:rsidTr="00725ED3">
        <w:trPr>
          <w:trHeight w:val="39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大礼堂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室内及雨水线以内走道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团委</w:t>
            </w:r>
          </w:p>
        </w:tc>
      </w:tr>
      <w:tr w:rsidR="00306592" w:rsidRPr="00E20FA9" w:rsidTr="00725ED3">
        <w:trPr>
          <w:trHeight w:val="3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汽车实训中心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实训区域及门前三包区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机电系</w:t>
            </w:r>
          </w:p>
        </w:tc>
      </w:tr>
      <w:tr w:rsidR="00306592" w:rsidRPr="00E20FA9" w:rsidTr="00725ED3">
        <w:trPr>
          <w:trHeight w:val="3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机电实训中心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实训区域及门前三包区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机电系</w:t>
            </w:r>
          </w:p>
        </w:tc>
      </w:tr>
      <w:tr w:rsidR="00306592" w:rsidRPr="00E20FA9" w:rsidTr="00725ED3">
        <w:trPr>
          <w:trHeight w:val="3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制药实训厂房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实训区域及门前三包区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药学系</w:t>
            </w:r>
          </w:p>
        </w:tc>
      </w:tr>
      <w:tr w:rsidR="00306592" w:rsidRPr="00E20FA9" w:rsidTr="00725ED3">
        <w:trPr>
          <w:trHeight w:val="27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建工实训中心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实训区域及门前三包区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土建系</w:t>
            </w:r>
          </w:p>
        </w:tc>
      </w:tr>
      <w:tr w:rsidR="00306592" w:rsidRPr="00E20FA9" w:rsidTr="00725ED3">
        <w:trPr>
          <w:trHeight w:val="1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学生活动中心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东边部分走廊、教室和办公区域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农经系</w:t>
            </w:r>
          </w:p>
        </w:tc>
      </w:tr>
      <w:tr w:rsidR="00306592" w:rsidRPr="00E20FA9" w:rsidTr="00725ED3">
        <w:trPr>
          <w:trHeight w:val="17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西边部分走廊、教室和办公区域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土建系</w:t>
            </w:r>
          </w:p>
        </w:tc>
      </w:tr>
      <w:tr w:rsidR="00306592" w:rsidRPr="00E20FA9" w:rsidTr="00725ED3">
        <w:trPr>
          <w:trHeight w:val="16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羽毛球馆</w:t>
            </w:r>
            <w:r w:rsidR="00AB0A89">
              <w:rPr>
                <w:rFonts w:ascii="宋体" w:eastAsia="宋体" w:hAnsi="宋体" w:cs="Times New Roman" w:hint="eastAsia"/>
                <w:sz w:val="24"/>
              </w:rPr>
              <w:t>、</w:t>
            </w:r>
            <w:r w:rsidR="00AB0A89" w:rsidRPr="00E20FA9">
              <w:rPr>
                <w:rFonts w:ascii="宋体" w:eastAsia="宋体" w:hAnsi="宋体" w:cs="Times New Roman" w:hint="eastAsia"/>
                <w:sz w:val="24"/>
              </w:rPr>
              <w:t>乒乓球馆</w:t>
            </w:r>
            <w:r w:rsidR="00AB0A89">
              <w:rPr>
                <w:rFonts w:ascii="宋体" w:eastAsia="宋体" w:hAnsi="宋体" w:cs="Times New Roman" w:hint="eastAsia"/>
                <w:sz w:val="24"/>
              </w:rPr>
              <w:t>、形体训练馆</w:t>
            </w:r>
            <w:r w:rsidR="00F12412">
              <w:rPr>
                <w:rFonts w:ascii="宋体" w:eastAsia="宋体" w:hAnsi="宋体" w:cs="Times New Roman" w:hint="eastAsia"/>
                <w:sz w:val="24"/>
              </w:rPr>
              <w:t>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公共课部</w:t>
            </w:r>
          </w:p>
        </w:tc>
      </w:tr>
      <w:tr w:rsidR="00315A00" w:rsidRPr="00E20FA9" w:rsidTr="00725ED3">
        <w:trPr>
          <w:trHeight w:val="22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00" w:rsidRPr="00E20FA9" w:rsidRDefault="00315A00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00" w:rsidRPr="00E20FA9" w:rsidRDefault="00925B8E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创新创业基地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A00" w:rsidRPr="00E20FA9" w:rsidRDefault="00925B8E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教务处</w:t>
            </w:r>
          </w:p>
        </w:tc>
      </w:tr>
      <w:tr w:rsidR="00306592" w:rsidRPr="00E20FA9" w:rsidTr="00725ED3">
        <w:trPr>
          <w:trHeight w:val="26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演艺大厅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清洁公司</w:t>
            </w:r>
          </w:p>
        </w:tc>
      </w:tr>
      <w:tr w:rsidR="00306592" w:rsidRPr="00E20FA9" w:rsidTr="00725ED3">
        <w:trPr>
          <w:trHeight w:val="54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南边两个入口及楼梯、北边入口及楼梯，北边一楼大厅及所有公共卫生间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清洁公司</w:t>
            </w:r>
          </w:p>
        </w:tc>
      </w:tr>
      <w:tr w:rsidR="00306592" w:rsidRPr="00E20FA9" w:rsidTr="00725ED3">
        <w:trPr>
          <w:trHeight w:val="54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院本部、红庙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宿舍区绿化带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绿化区域的花草树木的修剪经及枯枝、杂草、树上杂物的清理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绿化养护公司</w:t>
            </w:r>
          </w:p>
        </w:tc>
      </w:tr>
      <w:tr w:rsidR="00306592" w:rsidRPr="00E20FA9" w:rsidTr="00725ED3">
        <w:trPr>
          <w:trHeight w:val="3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AC6162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1-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8号</w:t>
            </w:r>
            <w:r>
              <w:rPr>
                <w:rFonts w:ascii="宋体" w:eastAsia="宋体" w:hAnsi="宋体" w:cs="Times New Roman" w:hint="eastAsia"/>
                <w:sz w:val="24"/>
              </w:rPr>
              <w:t>学生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公寓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9C03A1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寝室内、走廊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780DCA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89229A">
              <w:rPr>
                <w:rFonts w:ascii="宋体" w:eastAsia="宋体" w:hAnsi="宋体" w:cs="Times New Roman" w:hint="eastAsia"/>
                <w:sz w:val="24"/>
              </w:rPr>
              <w:t>学生处、各系</w:t>
            </w:r>
          </w:p>
        </w:tc>
      </w:tr>
      <w:tr w:rsidR="00306592" w:rsidRPr="00E20FA9" w:rsidTr="00725ED3">
        <w:trPr>
          <w:trHeight w:val="30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Default="00306592" w:rsidP="00AC6162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1-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8号</w:t>
            </w:r>
            <w:r>
              <w:rPr>
                <w:rFonts w:ascii="宋体" w:eastAsia="宋体" w:hAnsi="宋体" w:cs="Times New Roman" w:hint="eastAsia"/>
                <w:sz w:val="24"/>
              </w:rPr>
              <w:t>学生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公寓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楼梯、楼道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89229A" w:rsidRDefault="00306592" w:rsidP="00780DCA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89229A">
              <w:rPr>
                <w:rFonts w:ascii="宋体" w:eastAsia="宋体" w:hAnsi="宋体" w:cs="Times New Roman" w:hint="eastAsia"/>
                <w:sz w:val="24"/>
              </w:rPr>
              <w:t>后勤处</w:t>
            </w:r>
          </w:p>
        </w:tc>
      </w:tr>
      <w:tr w:rsidR="00306592" w:rsidRPr="00E20FA9" w:rsidTr="00725ED3">
        <w:trPr>
          <w:trHeight w:val="25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Default="00306592" w:rsidP="001702D0">
            <w:pPr>
              <w:spacing w:line="36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1-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8号</w:t>
            </w:r>
            <w:r>
              <w:rPr>
                <w:rFonts w:ascii="宋体" w:eastAsia="宋体" w:hAnsi="宋体" w:cs="Times New Roman" w:hint="eastAsia"/>
                <w:sz w:val="24"/>
              </w:rPr>
              <w:t>学生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公寓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垃圾清运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89229A" w:rsidRDefault="00306592" w:rsidP="00917DC0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89229A">
              <w:rPr>
                <w:rFonts w:ascii="宋体" w:eastAsia="宋体" w:hAnsi="宋体" w:cs="Times New Roman" w:hint="eastAsia"/>
                <w:sz w:val="24"/>
              </w:rPr>
              <w:t>保洁公司</w:t>
            </w:r>
          </w:p>
        </w:tc>
      </w:tr>
      <w:tr w:rsidR="00306592" w:rsidRPr="00E20FA9" w:rsidTr="00725ED3">
        <w:trPr>
          <w:trHeight w:val="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学生1食堂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室内卫生及门前三包区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鑫茂餐饮</w:t>
            </w:r>
          </w:p>
        </w:tc>
      </w:tr>
      <w:tr w:rsidR="00306592" w:rsidRPr="00E20FA9" w:rsidTr="00725ED3">
        <w:trPr>
          <w:trHeight w:val="1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学生2食堂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室内卫生及门前三包区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锦辉餐饮</w:t>
            </w:r>
          </w:p>
        </w:tc>
      </w:tr>
      <w:tr w:rsidR="00306592" w:rsidRPr="00E20FA9" w:rsidTr="00725ED3">
        <w:trPr>
          <w:trHeight w:val="2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教工食堂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室内卫生及门前三包区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鑫茂餐饮</w:t>
            </w:r>
          </w:p>
        </w:tc>
      </w:tr>
      <w:tr w:rsidR="00306592" w:rsidRPr="00E20FA9" w:rsidTr="00725ED3">
        <w:trPr>
          <w:trHeight w:val="28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清真食堂</w:t>
            </w:r>
          </w:p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一楼室内卫生及门前三包区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鑫茂餐饮</w:t>
            </w:r>
          </w:p>
        </w:tc>
      </w:tr>
      <w:tr w:rsidR="00306592" w:rsidRPr="00E20FA9" w:rsidTr="00725ED3">
        <w:trPr>
          <w:trHeight w:val="27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一至三楼楼梯，卫生间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清洁公司</w:t>
            </w:r>
          </w:p>
        </w:tc>
      </w:tr>
      <w:tr w:rsidR="00306592" w:rsidRPr="00E20FA9" w:rsidTr="00725ED3">
        <w:trPr>
          <w:trHeight w:val="1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二楼，三楼教室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农经系</w:t>
            </w:r>
          </w:p>
        </w:tc>
      </w:tr>
      <w:tr w:rsidR="00306592" w:rsidRPr="00E20FA9" w:rsidTr="00725ED3">
        <w:trPr>
          <w:trHeight w:val="10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B524BC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易班发展中心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室内卫生及门前三包区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学生处</w:t>
            </w:r>
          </w:p>
        </w:tc>
      </w:tr>
      <w:tr w:rsidR="00306592" w:rsidRPr="00E20FA9" w:rsidTr="00725ED3">
        <w:trPr>
          <w:trHeight w:val="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小吃街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室内卫生及门前三包区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小吃街各店主</w:t>
            </w:r>
          </w:p>
        </w:tc>
      </w:tr>
      <w:tr w:rsidR="00306592" w:rsidRPr="00E20FA9" w:rsidTr="00725ED3">
        <w:trPr>
          <w:trHeight w:val="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办公楼门面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室内卫生及门前三包区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办公楼门面各店主</w:t>
            </w:r>
          </w:p>
        </w:tc>
      </w:tr>
      <w:tr w:rsidR="00306592" w:rsidRPr="00E20FA9" w:rsidTr="00725ED3">
        <w:trPr>
          <w:trHeight w:val="41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院本部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8765E1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所有大坪</w:t>
            </w:r>
            <w:r>
              <w:rPr>
                <w:rFonts w:ascii="宋体" w:eastAsia="宋体" w:hAnsi="宋体" w:cs="Times New Roman" w:hint="eastAsia"/>
                <w:sz w:val="24"/>
              </w:rPr>
              <w:t>、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所有操场</w:t>
            </w:r>
            <w:r>
              <w:rPr>
                <w:rFonts w:ascii="宋体" w:eastAsia="宋体" w:hAnsi="宋体" w:cs="Times New Roman" w:hint="eastAsia"/>
                <w:sz w:val="24"/>
              </w:rPr>
              <w:t>、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所有广场</w:t>
            </w:r>
            <w:r>
              <w:rPr>
                <w:rFonts w:ascii="宋体" w:eastAsia="宋体" w:hAnsi="宋体" w:cs="Times New Roman" w:hint="eastAsia"/>
                <w:sz w:val="24"/>
              </w:rPr>
              <w:t>、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所有道路（含平台或道路两边硬化地带）</w:t>
            </w:r>
            <w:r>
              <w:rPr>
                <w:rFonts w:ascii="宋体" w:eastAsia="宋体" w:hAnsi="宋体" w:cs="Times New Roman" w:hint="eastAsia"/>
                <w:sz w:val="24"/>
              </w:rPr>
              <w:t>、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所有绿化带的白色垃圾</w:t>
            </w:r>
            <w:r>
              <w:rPr>
                <w:rFonts w:ascii="宋体" w:eastAsia="宋体" w:hAnsi="宋体" w:cs="Times New Roman" w:hint="eastAsia"/>
                <w:sz w:val="24"/>
              </w:rPr>
              <w:t>、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观赏水池</w:t>
            </w:r>
            <w:r>
              <w:rPr>
                <w:rFonts w:ascii="宋体" w:eastAsia="宋体" w:hAnsi="宋体" w:cs="Times New Roman" w:hint="eastAsia"/>
                <w:sz w:val="24"/>
              </w:rPr>
              <w:t>、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院本部宿舍区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清洁公司</w:t>
            </w:r>
          </w:p>
        </w:tc>
      </w:tr>
      <w:tr w:rsidR="00306592" w:rsidRPr="00E20FA9" w:rsidTr="00725ED3">
        <w:trPr>
          <w:trHeight w:val="41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全院宿舍区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红庙宿舍区</w:t>
            </w:r>
            <w:r>
              <w:rPr>
                <w:rFonts w:ascii="宋体" w:eastAsia="宋体" w:hAnsi="宋体" w:cs="Times New Roman" w:hint="eastAsia"/>
                <w:sz w:val="24"/>
              </w:rPr>
              <w:t>、机电紫气东来宿舍区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保卫</w:t>
            </w:r>
            <w:r w:rsidRPr="00E20FA9">
              <w:rPr>
                <w:rFonts w:ascii="宋体" w:eastAsia="宋体" w:hAnsi="宋体" w:cs="Times New Roman" w:hint="eastAsia"/>
                <w:sz w:val="24"/>
              </w:rPr>
              <w:t>处</w:t>
            </w:r>
          </w:p>
        </w:tc>
      </w:tr>
      <w:tr w:rsidR="00306592" w:rsidRPr="00E20FA9" w:rsidTr="00725ED3">
        <w:trPr>
          <w:trHeight w:val="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院服务中心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办公室卫生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各进驻部门</w:t>
            </w:r>
          </w:p>
        </w:tc>
      </w:tr>
      <w:tr w:rsidR="00306592" w:rsidRPr="00E20FA9" w:rsidTr="00725ED3">
        <w:trPr>
          <w:trHeight w:val="4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白楼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走道、卫生间及周围环境卫生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清洁公司</w:t>
            </w:r>
          </w:p>
        </w:tc>
      </w:tr>
      <w:tr w:rsidR="00306592" w:rsidRPr="00E20FA9" w:rsidTr="00725ED3">
        <w:trPr>
          <w:trHeight w:val="4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widowControl/>
              <w:jc w:val="left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走道、教室、办公房间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土建系</w:t>
            </w:r>
          </w:p>
        </w:tc>
      </w:tr>
      <w:tr w:rsidR="00306592" w:rsidRPr="00E20FA9" w:rsidTr="00725ED3">
        <w:trPr>
          <w:trHeight w:val="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保卫值班室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ind w:firstLineChars="200" w:firstLine="480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办公区域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保卫处</w:t>
            </w:r>
          </w:p>
        </w:tc>
      </w:tr>
      <w:tr w:rsidR="00306592" w:rsidRPr="00E20FA9" w:rsidTr="00725ED3">
        <w:trPr>
          <w:trHeight w:val="3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附属一医院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办公区域、绿化带和卫生清扫保洁区域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附属一医院</w:t>
            </w:r>
          </w:p>
        </w:tc>
      </w:tr>
      <w:tr w:rsidR="00306592" w:rsidRPr="00E20FA9" w:rsidTr="00725ED3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原附属二医院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办公区域、绿化带和卫生清扫保洁区域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附属一医院</w:t>
            </w:r>
          </w:p>
        </w:tc>
      </w:tr>
      <w:tr w:rsidR="00306592" w:rsidRPr="00E20FA9" w:rsidTr="00725ED3">
        <w:trPr>
          <w:trHeight w:val="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院本部卫生室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办公区域及药房等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592" w:rsidRPr="00E20FA9" w:rsidRDefault="00306592" w:rsidP="00E20FA9">
            <w:pPr>
              <w:spacing w:line="3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E20FA9">
              <w:rPr>
                <w:rFonts w:ascii="宋体" w:eastAsia="宋体" w:hAnsi="宋体" w:cs="Times New Roman" w:hint="eastAsia"/>
                <w:sz w:val="24"/>
              </w:rPr>
              <w:t>附属一医院</w:t>
            </w:r>
          </w:p>
        </w:tc>
      </w:tr>
    </w:tbl>
    <w:p w:rsidR="00E20FA9" w:rsidRPr="00E20FA9" w:rsidRDefault="00E20FA9" w:rsidP="00E20FA9">
      <w:pPr>
        <w:spacing w:line="360" w:lineRule="exact"/>
        <w:rPr>
          <w:rFonts w:ascii="宋体" w:eastAsia="宋体" w:hAnsi="宋体" w:cs="Times New Roman"/>
          <w:sz w:val="24"/>
        </w:rPr>
      </w:pPr>
      <w:r w:rsidRPr="00E20FA9">
        <w:rPr>
          <w:rFonts w:ascii="宋体" w:eastAsia="宋体" w:hAnsi="宋体" w:cs="Times New Roman" w:hint="eastAsia"/>
          <w:sz w:val="24"/>
        </w:rPr>
        <w:t>注意：所有楼道、走廊卫生均含天面</w:t>
      </w:r>
    </w:p>
    <w:sectPr w:rsidR="00E20FA9" w:rsidRPr="00E20FA9" w:rsidSect="00AF1BC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E30" w:rsidRDefault="00551E30" w:rsidP="0052526A">
      <w:r>
        <w:separator/>
      </w:r>
    </w:p>
  </w:endnote>
  <w:endnote w:type="continuationSeparator" w:id="0">
    <w:p w:rsidR="00551E30" w:rsidRDefault="00551E30" w:rsidP="0052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48500"/>
      <w:docPartObj>
        <w:docPartGallery w:val="Page Numbers (Bottom of Page)"/>
        <w:docPartUnique/>
      </w:docPartObj>
    </w:sdtPr>
    <w:sdtEndPr/>
    <w:sdtContent>
      <w:p w:rsidR="00381344" w:rsidRDefault="001C515C">
        <w:pPr>
          <w:pStyle w:val="a5"/>
          <w:jc w:val="center"/>
        </w:pPr>
        <w:r>
          <w:fldChar w:fldCharType="begin"/>
        </w:r>
        <w:r w:rsidR="00F32C4F">
          <w:instrText xml:space="preserve"> PAGE   \* MERGEFORMAT </w:instrText>
        </w:r>
        <w:r>
          <w:fldChar w:fldCharType="separate"/>
        </w:r>
        <w:r w:rsidR="007B7328" w:rsidRPr="007B732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381344" w:rsidRDefault="0038134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E30" w:rsidRDefault="00551E30" w:rsidP="0052526A">
      <w:r>
        <w:separator/>
      </w:r>
    </w:p>
  </w:footnote>
  <w:footnote w:type="continuationSeparator" w:id="0">
    <w:p w:rsidR="00551E30" w:rsidRDefault="00551E30" w:rsidP="00525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F6EBB16"/>
    <w:multiLevelType w:val="singleLevel"/>
    <w:tmpl w:val="AF6EBB1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CC9EA15C"/>
    <w:multiLevelType w:val="singleLevel"/>
    <w:tmpl w:val="CC9EA15C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C17C88A"/>
    <w:multiLevelType w:val="singleLevel"/>
    <w:tmpl w:val="7C17C88A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72F6"/>
    <w:rsid w:val="000013B1"/>
    <w:rsid w:val="00003057"/>
    <w:rsid w:val="000072F6"/>
    <w:rsid w:val="000122A4"/>
    <w:rsid w:val="000131EB"/>
    <w:rsid w:val="000164F7"/>
    <w:rsid w:val="0001687A"/>
    <w:rsid w:val="00020205"/>
    <w:rsid w:val="00027C32"/>
    <w:rsid w:val="000372A0"/>
    <w:rsid w:val="0004035C"/>
    <w:rsid w:val="00041777"/>
    <w:rsid w:val="000421CC"/>
    <w:rsid w:val="00051AB3"/>
    <w:rsid w:val="000522AD"/>
    <w:rsid w:val="00053E3A"/>
    <w:rsid w:val="000552ED"/>
    <w:rsid w:val="00082450"/>
    <w:rsid w:val="00082B39"/>
    <w:rsid w:val="000831B3"/>
    <w:rsid w:val="00085ACA"/>
    <w:rsid w:val="000938CD"/>
    <w:rsid w:val="000960C4"/>
    <w:rsid w:val="00096638"/>
    <w:rsid w:val="00096A99"/>
    <w:rsid w:val="00097932"/>
    <w:rsid w:val="000A1D2F"/>
    <w:rsid w:val="000A2164"/>
    <w:rsid w:val="000A3E33"/>
    <w:rsid w:val="000A50D8"/>
    <w:rsid w:val="000A6DCB"/>
    <w:rsid w:val="000B613B"/>
    <w:rsid w:val="000C3C99"/>
    <w:rsid w:val="000C6916"/>
    <w:rsid w:val="000C7490"/>
    <w:rsid w:val="000D3322"/>
    <w:rsid w:val="000D37D9"/>
    <w:rsid w:val="000D5A5B"/>
    <w:rsid w:val="000E2767"/>
    <w:rsid w:val="000F023B"/>
    <w:rsid w:val="000F2738"/>
    <w:rsid w:val="000F3158"/>
    <w:rsid w:val="000F5265"/>
    <w:rsid w:val="001052F3"/>
    <w:rsid w:val="00115C1B"/>
    <w:rsid w:val="00116A63"/>
    <w:rsid w:val="001241C3"/>
    <w:rsid w:val="00127E18"/>
    <w:rsid w:val="001477E0"/>
    <w:rsid w:val="00147CD1"/>
    <w:rsid w:val="001502B5"/>
    <w:rsid w:val="00161E9C"/>
    <w:rsid w:val="00165A36"/>
    <w:rsid w:val="00183109"/>
    <w:rsid w:val="00183D1C"/>
    <w:rsid w:val="00184F5D"/>
    <w:rsid w:val="001852F5"/>
    <w:rsid w:val="00187A23"/>
    <w:rsid w:val="00192836"/>
    <w:rsid w:val="001B1EDA"/>
    <w:rsid w:val="001B607B"/>
    <w:rsid w:val="001C0358"/>
    <w:rsid w:val="001C3C28"/>
    <w:rsid w:val="001C5064"/>
    <w:rsid w:val="001C515C"/>
    <w:rsid w:val="001F01B6"/>
    <w:rsid w:val="001F5A84"/>
    <w:rsid w:val="002047A0"/>
    <w:rsid w:val="002067EF"/>
    <w:rsid w:val="00213D53"/>
    <w:rsid w:val="00230239"/>
    <w:rsid w:val="002366DB"/>
    <w:rsid w:val="00237508"/>
    <w:rsid w:val="0024307F"/>
    <w:rsid w:val="002518DB"/>
    <w:rsid w:val="002536A4"/>
    <w:rsid w:val="00255245"/>
    <w:rsid w:val="00262F29"/>
    <w:rsid w:val="00266328"/>
    <w:rsid w:val="00295B00"/>
    <w:rsid w:val="002B3713"/>
    <w:rsid w:val="002D289A"/>
    <w:rsid w:val="002D6137"/>
    <w:rsid w:val="002E31E3"/>
    <w:rsid w:val="003000C0"/>
    <w:rsid w:val="00304E87"/>
    <w:rsid w:val="00306330"/>
    <w:rsid w:val="00306592"/>
    <w:rsid w:val="00315A00"/>
    <w:rsid w:val="00316C70"/>
    <w:rsid w:val="003209C5"/>
    <w:rsid w:val="00332416"/>
    <w:rsid w:val="0033358E"/>
    <w:rsid w:val="00333AE3"/>
    <w:rsid w:val="00333DD1"/>
    <w:rsid w:val="0033774F"/>
    <w:rsid w:val="003419A9"/>
    <w:rsid w:val="00362A9E"/>
    <w:rsid w:val="00381344"/>
    <w:rsid w:val="00383B62"/>
    <w:rsid w:val="0038725A"/>
    <w:rsid w:val="00391F6D"/>
    <w:rsid w:val="003931F1"/>
    <w:rsid w:val="00394189"/>
    <w:rsid w:val="003A1C93"/>
    <w:rsid w:val="003A3675"/>
    <w:rsid w:val="003A3C72"/>
    <w:rsid w:val="003A3CC1"/>
    <w:rsid w:val="003A5E82"/>
    <w:rsid w:val="003C0B3B"/>
    <w:rsid w:val="003F6678"/>
    <w:rsid w:val="003F6B46"/>
    <w:rsid w:val="004003ED"/>
    <w:rsid w:val="00401ED9"/>
    <w:rsid w:val="00403A34"/>
    <w:rsid w:val="00407F54"/>
    <w:rsid w:val="004138AB"/>
    <w:rsid w:val="00421B10"/>
    <w:rsid w:val="00422FE7"/>
    <w:rsid w:val="00431B65"/>
    <w:rsid w:val="00433550"/>
    <w:rsid w:val="004456C7"/>
    <w:rsid w:val="00450069"/>
    <w:rsid w:val="00450D45"/>
    <w:rsid w:val="00451AC3"/>
    <w:rsid w:val="00460861"/>
    <w:rsid w:val="004678DE"/>
    <w:rsid w:val="004730DF"/>
    <w:rsid w:val="00474CBE"/>
    <w:rsid w:val="00481D0A"/>
    <w:rsid w:val="00482F12"/>
    <w:rsid w:val="00483C8A"/>
    <w:rsid w:val="00495E38"/>
    <w:rsid w:val="004B3AB1"/>
    <w:rsid w:val="004B66F0"/>
    <w:rsid w:val="004B74F9"/>
    <w:rsid w:val="004C3E7B"/>
    <w:rsid w:val="004E57C7"/>
    <w:rsid w:val="004F64B7"/>
    <w:rsid w:val="00500129"/>
    <w:rsid w:val="00501A94"/>
    <w:rsid w:val="00501D97"/>
    <w:rsid w:val="00502002"/>
    <w:rsid w:val="00512433"/>
    <w:rsid w:val="00520C99"/>
    <w:rsid w:val="00521ADA"/>
    <w:rsid w:val="00522081"/>
    <w:rsid w:val="0052526A"/>
    <w:rsid w:val="0052560E"/>
    <w:rsid w:val="00547424"/>
    <w:rsid w:val="0054763E"/>
    <w:rsid w:val="005502AB"/>
    <w:rsid w:val="00551E30"/>
    <w:rsid w:val="0055490B"/>
    <w:rsid w:val="005554B7"/>
    <w:rsid w:val="005701BB"/>
    <w:rsid w:val="00581A48"/>
    <w:rsid w:val="00581A6D"/>
    <w:rsid w:val="005A6924"/>
    <w:rsid w:val="005B0E9E"/>
    <w:rsid w:val="005B3490"/>
    <w:rsid w:val="005B3E98"/>
    <w:rsid w:val="005C2C33"/>
    <w:rsid w:val="005D73A0"/>
    <w:rsid w:val="005F38CB"/>
    <w:rsid w:val="005F4C8E"/>
    <w:rsid w:val="005F5C1E"/>
    <w:rsid w:val="005F65CC"/>
    <w:rsid w:val="0060037D"/>
    <w:rsid w:val="00611B51"/>
    <w:rsid w:val="006206C3"/>
    <w:rsid w:val="006254D3"/>
    <w:rsid w:val="00627A7C"/>
    <w:rsid w:val="00631DA6"/>
    <w:rsid w:val="00632B0D"/>
    <w:rsid w:val="0063483E"/>
    <w:rsid w:val="006361FC"/>
    <w:rsid w:val="006405AE"/>
    <w:rsid w:val="00650E47"/>
    <w:rsid w:val="0065151B"/>
    <w:rsid w:val="00655DE4"/>
    <w:rsid w:val="006626EC"/>
    <w:rsid w:val="00667E71"/>
    <w:rsid w:val="00670F40"/>
    <w:rsid w:val="006769D8"/>
    <w:rsid w:val="00676C34"/>
    <w:rsid w:val="00690CA8"/>
    <w:rsid w:val="00691815"/>
    <w:rsid w:val="006944DF"/>
    <w:rsid w:val="006A2B53"/>
    <w:rsid w:val="006A3EBB"/>
    <w:rsid w:val="006A7CBE"/>
    <w:rsid w:val="006B4C9F"/>
    <w:rsid w:val="006C0C0C"/>
    <w:rsid w:val="006C0E13"/>
    <w:rsid w:val="006C2711"/>
    <w:rsid w:val="006C4747"/>
    <w:rsid w:val="006C7242"/>
    <w:rsid w:val="006E4964"/>
    <w:rsid w:val="006E6067"/>
    <w:rsid w:val="006E6E3E"/>
    <w:rsid w:val="006E746A"/>
    <w:rsid w:val="006F00F3"/>
    <w:rsid w:val="006F2EB5"/>
    <w:rsid w:val="00707DB4"/>
    <w:rsid w:val="00710EEB"/>
    <w:rsid w:val="00721DCF"/>
    <w:rsid w:val="00722DEC"/>
    <w:rsid w:val="00725ED3"/>
    <w:rsid w:val="00726263"/>
    <w:rsid w:val="0074425F"/>
    <w:rsid w:val="00745FF9"/>
    <w:rsid w:val="00753DCB"/>
    <w:rsid w:val="0075605F"/>
    <w:rsid w:val="007604D9"/>
    <w:rsid w:val="0077087B"/>
    <w:rsid w:val="007736F2"/>
    <w:rsid w:val="00777809"/>
    <w:rsid w:val="00780DCA"/>
    <w:rsid w:val="007845D7"/>
    <w:rsid w:val="007936B8"/>
    <w:rsid w:val="0079499E"/>
    <w:rsid w:val="00796AC8"/>
    <w:rsid w:val="00796E01"/>
    <w:rsid w:val="007A3724"/>
    <w:rsid w:val="007A6D31"/>
    <w:rsid w:val="007B6591"/>
    <w:rsid w:val="007B7328"/>
    <w:rsid w:val="007C136B"/>
    <w:rsid w:val="007C7097"/>
    <w:rsid w:val="007E4795"/>
    <w:rsid w:val="007E6F5E"/>
    <w:rsid w:val="007F1C1E"/>
    <w:rsid w:val="0080632E"/>
    <w:rsid w:val="008077F9"/>
    <w:rsid w:val="00807ADA"/>
    <w:rsid w:val="00811635"/>
    <w:rsid w:val="008165CD"/>
    <w:rsid w:val="00821273"/>
    <w:rsid w:val="00825688"/>
    <w:rsid w:val="00831AA9"/>
    <w:rsid w:val="008366D7"/>
    <w:rsid w:val="008503AF"/>
    <w:rsid w:val="008600CE"/>
    <w:rsid w:val="00871260"/>
    <w:rsid w:val="008735D2"/>
    <w:rsid w:val="008765E1"/>
    <w:rsid w:val="00877083"/>
    <w:rsid w:val="008857F5"/>
    <w:rsid w:val="0089229A"/>
    <w:rsid w:val="00893792"/>
    <w:rsid w:val="00894AC8"/>
    <w:rsid w:val="00894D58"/>
    <w:rsid w:val="008C4655"/>
    <w:rsid w:val="008D2482"/>
    <w:rsid w:val="008F12D9"/>
    <w:rsid w:val="009074CC"/>
    <w:rsid w:val="009076C4"/>
    <w:rsid w:val="00917DC0"/>
    <w:rsid w:val="00925B8E"/>
    <w:rsid w:val="0093029A"/>
    <w:rsid w:val="009360EC"/>
    <w:rsid w:val="00936200"/>
    <w:rsid w:val="00942FAD"/>
    <w:rsid w:val="00943F5A"/>
    <w:rsid w:val="0095684E"/>
    <w:rsid w:val="00957E5A"/>
    <w:rsid w:val="0098527D"/>
    <w:rsid w:val="00985DF0"/>
    <w:rsid w:val="00990DAB"/>
    <w:rsid w:val="009A219D"/>
    <w:rsid w:val="009A5FE8"/>
    <w:rsid w:val="009A7C8D"/>
    <w:rsid w:val="009B0681"/>
    <w:rsid w:val="009B0AA8"/>
    <w:rsid w:val="009B348B"/>
    <w:rsid w:val="009B6F9C"/>
    <w:rsid w:val="009C03A1"/>
    <w:rsid w:val="009C44B1"/>
    <w:rsid w:val="009C77FF"/>
    <w:rsid w:val="009D5A36"/>
    <w:rsid w:val="009E4BC8"/>
    <w:rsid w:val="009E6BB9"/>
    <w:rsid w:val="009E6CA0"/>
    <w:rsid w:val="009F0955"/>
    <w:rsid w:val="009F62CD"/>
    <w:rsid w:val="00A14585"/>
    <w:rsid w:val="00A22AAD"/>
    <w:rsid w:val="00A2393A"/>
    <w:rsid w:val="00A249CC"/>
    <w:rsid w:val="00A25C69"/>
    <w:rsid w:val="00A27101"/>
    <w:rsid w:val="00A27BA2"/>
    <w:rsid w:val="00A3163D"/>
    <w:rsid w:val="00A40A70"/>
    <w:rsid w:val="00A4160E"/>
    <w:rsid w:val="00A4367C"/>
    <w:rsid w:val="00A43C5D"/>
    <w:rsid w:val="00A5186C"/>
    <w:rsid w:val="00A563A5"/>
    <w:rsid w:val="00A62AC5"/>
    <w:rsid w:val="00A80F20"/>
    <w:rsid w:val="00A8701F"/>
    <w:rsid w:val="00AA3EDF"/>
    <w:rsid w:val="00AA52CC"/>
    <w:rsid w:val="00AB0A89"/>
    <w:rsid w:val="00AB7C21"/>
    <w:rsid w:val="00AC6162"/>
    <w:rsid w:val="00AD53A3"/>
    <w:rsid w:val="00AE048C"/>
    <w:rsid w:val="00AE1F43"/>
    <w:rsid w:val="00AE22B8"/>
    <w:rsid w:val="00AE6211"/>
    <w:rsid w:val="00AE7206"/>
    <w:rsid w:val="00AE7475"/>
    <w:rsid w:val="00AF1BCD"/>
    <w:rsid w:val="00AF20B4"/>
    <w:rsid w:val="00B008DB"/>
    <w:rsid w:val="00B01CC5"/>
    <w:rsid w:val="00B02B5A"/>
    <w:rsid w:val="00B05610"/>
    <w:rsid w:val="00B10865"/>
    <w:rsid w:val="00B131F8"/>
    <w:rsid w:val="00B13CA4"/>
    <w:rsid w:val="00B14CEA"/>
    <w:rsid w:val="00B1662E"/>
    <w:rsid w:val="00B21586"/>
    <w:rsid w:val="00B228E6"/>
    <w:rsid w:val="00B25511"/>
    <w:rsid w:val="00B32F30"/>
    <w:rsid w:val="00B41220"/>
    <w:rsid w:val="00B429E7"/>
    <w:rsid w:val="00B4389F"/>
    <w:rsid w:val="00B51B1D"/>
    <w:rsid w:val="00B524BC"/>
    <w:rsid w:val="00B62136"/>
    <w:rsid w:val="00B67DF0"/>
    <w:rsid w:val="00B71249"/>
    <w:rsid w:val="00B73F4E"/>
    <w:rsid w:val="00B814B8"/>
    <w:rsid w:val="00B85413"/>
    <w:rsid w:val="00BA14FB"/>
    <w:rsid w:val="00BA4AB2"/>
    <w:rsid w:val="00BC76BB"/>
    <w:rsid w:val="00BC7874"/>
    <w:rsid w:val="00BD03EE"/>
    <w:rsid w:val="00BD03FC"/>
    <w:rsid w:val="00BE5E7D"/>
    <w:rsid w:val="00BF1D86"/>
    <w:rsid w:val="00BF2E7A"/>
    <w:rsid w:val="00C03273"/>
    <w:rsid w:val="00C04ED1"/>
    <w:rsid w:val="00C04FBA"/>
    <w:rsid w:val="00C05FCD"/>
    <w:rsid w:val="00C11035"/>
    <w:rsid w:val="00C1622D"/>
    <w:rsid w:val="00C1782A"/>
    <w:rsid w:val="00C23B39"/>
    <w:rsid w:val="00C23CD0"/>
    <w:rsid w:val="00C24557"/>
    <w:rsid w:val="00C24C4F"/>
    <w:rsid w:val="00C355FE"/>
    <w:rsid w:val="00C36755"/>
    <w:rsid w:val="00C40984"/>
    <w:rsid w:val="00C45A0A"/>
    <w:rsid w:val="00C64764"/>
    <w:rsid w:val="00C67FD7"/>
    <w:rsid w:val="00C813FD"/>
    <w:rsid w:val="00C85F14"/>
    <w:rsid w:val="00C9058F"/>
    <w:rsid w:val="00C91CC9"/>
    <w:rsid w:val="00C91F4F"/>
    <w:rsid w:val="00CA1E6F"/>
    <w:rsid w:val="00CA4049"/>
    <w:rsid w:val="00CB6A03"/>
    <w:rsid w:val="00CC4296"/>
    <w:rsid w:val="00CD26CA"/>
    <w:rsid w:val="00CD286E"/>
    <w:rsid w:val="00CF528E"/>
    <w:rsid w:val="00CF620F"/>
    <w:rsid w:val="00CF62FA"/>
    <w:rsid w:val="00D020F2"/>
    <w:rsid w:val="00D0466B"/>
    <w:rsid w:val="00D05B7B"/>
    <w:rsid w:val="00D17BAD"/>
    <w:rsid w:val="00D23D00"/>
    <w:rsid w:val="00D23D80"/>
    <w:rsid w:val="00D264B6"/>
    <w:rsid w:val="00D26E2E"/>
    <w:rsid w:val="00D33F91"/>
    <w:rsid w:val="00D44529"/>
    <w:rsid w:val="00D52BCF"/>
    <w:rsid w:val="00D552B1"/>
    <w:rsid w:val="00D55A61"/>
    <w:rsid w:val="00D60BF0"/>
    <w:rsid w:val="00D72579"/>
    <w:rsid w:val="00D7381B"/>
    <w:rsid w:val="00D74C91"/>
    <w:rsid w:val="00D85EB4"/>
    <w:rsid w:val="00D90782"/>
    <w:rsid w:val="00DB0712"/>
    <w:rsid w:val="00DC0CB2"/>
    <w:rsid w:val="00DD0936"/>
    <w:rsid w:val="00DE18B9"/>
    <w:rsid w:val="00DF0220"/>
    <w:rsid w:val="00DF3825"/>
    <w:rsid w:val="00DF4172"/>
    <w:rsid w:val="00DF42D5"/>
    <w:rsid w:val="00DF7602"/>
    <w:rsid w:val="00E0622B"/>
    <w:rsid w:val="00E0752E"/>
    <w:rsid w:val="00E078C5"/>
    <w:rsid w:val="00E12514"/>
    <w:rsid w:val="00E20FA9"/>
    <w:rsid w:val="00E31FFE"/>
    <w:rsid w:val="00E42E69"/>
    <w:rsid w:val="00E463DC"/>
    <w:rsid w:val="00E55421"/>
    <w:rsid w:val="00E60780"/>
    <w:rsid w:val="00E62D31"/>
    <w:rsid w:val="00E6349F"/>
    <w:rsid w:val="00E6682E"/>
    <w:rsid w:val="00E805A5"/>
    <w:rsid w:val="00E832A8"/>
    <w:rsid w:val="00E87F6C"/>
    <w:rsid w:val="00E94A28"/>
    <w:rsid w:val="00E97A17"/>
    <w:rsid w:val="00EA5504"/>
    <w:rsid w:val="00ED1893"/>
    <w:rsid w:val="00ED4D99"/>
    <w:rsid w:val="00EE0FFA"/>
    <w:rsid w:val="00EE2DA8"/>
    <w:rsid w:val="00EE43DF"/>
    <w:rsid w:val="00EF1AE7"/>
    <w:rsid w:val="00EF2755"/>
    <w:rsid w:val="00EF43B0"/>
    <w:rsid w:val="00EF4DF1"/>
    <w:rsid w:val="00F0322F"/>
    <w:rsid w:val="00F12412"/>
    <w:rsid w:val="00F16F40"/>
    <w:rsid w:val="00F2674E"/>
    <w:rsid w:val="00F27512"/>
    <w:rsid w:val="00F3173E"/>
    <w:rsid w:val="00F32C4F"/>
    <w:rsid w:val="00F4445D"/>
    <w:rsid w:val="00F50B7F"/>
    <w:rsid w:val="00F5454A"/>
    <w:rsid w:val="00F55D3F"/>
    <w:rsid w:val="00F55F73"/>
    <w:rsid w:val="00F61E26"/>
    <w:rsid w:val="00F64A93"/>
    <w:rsid w:val="00F66EDF"/>
    <w:rsid w:val="00F83D4F"/>
    <w:rsid w:val="00F83F08"/>
    <w:rsid w:val="00F8459A"/>
    <w:rsid w:val="00FA7520"/>
    <w:rsid w:val="00FC5E69"/>
    <w:rsid w:val="00FC607B"/>
    <w:rsid w:val="00FE64A7"/>
    <w:rsid w:val="00FF2EF6"/>
    <w:rsid w:val="03ED2987"/>
    <w:rsid w:val="0B08245F"/>
    <w:rsid w:val="0EF84C89"/>
    <w:rsid w:val="12BD4E5F"/>
    <w:rsid w:val="154A17A9"/>
    <w:rsid w:val="1C48378A"/>
    <w:rsid w:val="1EF302D5"/>
    <w:rsid w:val="20125C57"/>
    <w:rsid w:val="2167791D"/>
    <w:rsid w:val="21BB3B2D"/>
    <w:rsid w:val="22E86155"/>
    <w:rsid w:val="260176C9"/>
    <w:rsid w:val="310F506D"/>
    <w:rsid w:val="31CB098B"/>
    <w:rsid w:val="39D93536"/>
    <w:rsid w:val="40B95B0D"/>
    <w:rsid w:val="43ED3A3D"/>
    <w:rsid w:val="49835C4A"/>
    <w:rsid w:val="4B792DCF"/>
    <w:rsid w:val="4BD97042"/>
    <w:rsid w:val="4F875CEF"/>
    <w:rsid w:val="53B01027"/>
    <w:rsid w:val="55DD7139"/>
    <w:rsid w:val="5752098D"/>
    <w:rsid w:val="5AE7660F"/>
    <w:rsid w:val="5B5F417E"/>
    <w:rsid w:val="5FD1288A"/>
    <w:rsid w:val="617D474F"/>
    <w:rsid w:val="63740A96"/>
    <w:rsid w:val="77142456"/>
    <w:rsid w:val="78C323D4"/>
    <w:rsid w:val="7DD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1B4D9D"/>
  <w15:docId w15:val="{69B45B32-5B0C-4561-9853-13EDB352C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B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52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2526A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5252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2526A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CC42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sid w:val="00BC7874"/>
    <w:rPr>
      <w:b/>
      <w:bCs/>
    </w:rPr>
  </w:style>
  <w:style w:type="paragraph" w:styleId="a9">
    <w:name w:val="Date"/>
    <w:basedOn w:val="a"/>
    <w:next w:val="a"/>
    <w:link w:val="aa"/>
    <w:rsid w:val="00722DEC"/>
    <w:pPr>
      <w:ind w:leftChars="2500" w:left="100"/>
    </w:pPr>
  </w:style>
  <w:style w:type="character" w:customStyle="1" w:styleId="aa">
    <w:name w:val="日期 字符"/>
    <w:basedOn w:val="a0"/>
    <w:link w:val="a9"/>
    <w:rsid w:val="00722DEC"/>
    <w:rPr>
      <w:kern w:val="2"/>
      <w:sz w:val="21"/>
      <w:szCs w:val="24"/>
    </w:rPr>
  </w:style>
  <w:style w:type="paragraph" w:customStyle="1" w:styleId="Default">
    <w:name w:val="Default"/>
    <w:rsid w:val="001C3C2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ubtle Emphasis"/>
    <w:basedOn w:val="a0"/>
    <w:uiPriority w:val="19"/>
    <w:qFormat/>
    <w:rsid w:val="00D55A6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4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308</Words>
  <Characters>1761</Characters>
  <Application>Microsoft Office Word</Application>
  <DocSecurity>0</DocSecurity>
  <Lines>14</Lines>
  <Paragraphs>4</Paragraphs>
  <ScaleCrop>false</ScaleCrop>
  <Company>微软中国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Administrator.USER-20170310QX</dc:creator>
  <cp:lastModifiedBy>Administrator</cp:lastModifiedBy>
  <cp:revision>15</cp:revision>
  <cp:lastPrinted>2020-09-22T07:57:00Z</cp:lastPrinted>
  <dcterms:created xsi:type="dcterms:W3CDTF">2020-09-22T07:49:00Z</dcterms:created>
  <dcterms:modified xsi:type="dcterms:W3CDTF">2020-09-23T03:19:00Z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