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0" w:rsidRPr="00AB1D53" w:rsidRDefault="00E53502" w:rsidP="00E5350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B1D53">
        <w:rPr>
          <w:rFonts w:asciiTheme="majorEastAsia" w:eastAsiaTheme="majorEastAsia" w:hAnsiTheme="majorEastAsia" w:hint="eastAsia"/>
          <w:sz w:val="44"/>
          <w:szCs w:val="44"/>
        </w:rPr>
        <w:t>计财处召开新学期工作会议</w:t>
      </w:r>
    </w:p>
    <w:p w:rsidR="002A5BDE" w:rsidRPr="00E53502" w:rsidRDefault="002A5BDE" w:rsidP="00E53502">
      <w:pPr>
        <w:jc w:val="center"/>
        <w:rPr>
          <w:sz w:val="44"/>
          <w:szCs w:val="44"/>
        </w:rPr>
      </w:pPr>
    </w:p>
    <w:p w:rsidR="00E53502" w:rsidRPr="00E53502" w:rsidRDefault="00E53502" w:rsidP="00E535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3502">
        <w:rPr>
          <w:rFonts w:ascii="仿宋" w:eastAsia="仿宋" w:hAnsi="仿宋" w:hint="eastAsia"/>
          <w:sz w:val="32"/>
          <w:szCs w:val="32"/>
        </w:rPr>
        <w:t>5月14日上午9:00，在学院</w:t>
      </w:r>
      <w:r>
        <w:rPr>
          <w:rFonts w:ascii="仿宋" w:eastAsia="仿宋" w:hAnsi="仿宋" w:hint="eastAsia"/>
          <w:sz w:val="32"/>
          <w:szCs w:val="32"/>
        </w:rPr>
        <w:t>办公楼</w:t>
      </w:r>
      <w:r w:rsidRPr="00E53502">
        <w:rPr>
          <w:rFonts w:ascii="仿宋" w:eastAsia="仿宋" w:hAnsi="仿宋" w:hint="eastAsia"/>
          <w:sz w:val="32"/>
          <w:szCs w:val="32"/>
        </w:rPr>
        <w:t>三楼会议室，计财处召开了新学期工作会议。会议由计财处处长汤建华主持，计财处全体工作人员参加会议。</w:t>
      </w:r>
    </w:p>
    <w:p w:rsidR="00E53502" w:rsidRDefault="00E53502" w:rsidP="00E535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3502">
        <w:rPr>
          <w:rFonts w:ascii="仿宋" w:eastAsia="仿宋" w:hAnsi="仿宋" w:hint="eastAsia"/>
          <w:sz w:val="32"/>
          <w:szCs w:val="32"/>
        </w:rPr>
        <w:t>会上，汤建华处长详细部署了</w:t>
      </w:r>
      <w:r w:rsidR="0062362A">
        <w:rPr>
          <w:rFonts w:ascii="仿宋" w:eastAsia="仿宋" w:hAnsi="仿宋" w:hint="eastAsia"/>
          <w:sz w:val="32"/>
          <w:szCs w:val="32"/>
        </w:rPr>
        <w:t>本</w:t>
      </w:r>
      <w:r w:rsidRPr="00E53502">
        <w:rPr>
          <w:rFonts w:ascii="仿宋" w:eastAsia="仿宋" w:hAnsi="仿宋" w:hint="eastAsia"/>
          <w:sz w:val="32"/>
          <w:szCs w:val="32"/>
        </w:rPr>
        <w:t>学期12项重点工作，包括2020年学院预算编制、个人所得税汇算清缴宣传、单招宣传及缴费、单位内部控制建设及绩效评价、目标管理单位审计、非税票据年检等，他要求大家在做好疫情防控同时，保质保量完成本学期的财务工作，为全院师生提供财务保障。陈延副处长和赵欣科长就各自分管工作作了汇报，最后，全体工作人员就自身工作进行总结，提出工作中存在的问题，大家一起讨论，群策群力，明确岗位职责。</w:t>
      </w:r>
    </w:p>
    <w:p w:rsidR="00EF5804" w:rsidRPr="00EF5804" w:rsidRDefault="00EF5804" w:rsidP="00EF58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720590" cy="3208020"/>
            <wp:effectExtent l="19050" t="0" r="3810" b="0"/>
            <wp:docPr id="1" name="图片 1" descr="C:\Users\Administrator\Desktop\IMG_20200514_09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200514_09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43" cy="321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804" w:rsidRPr="00EF5804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4D" w:rsidRDefault="00216B4D" w:rsidP="00EF5804">
      <w:r>
        <w:separator/>
      </w:r>
    </w:p>
  </w:endnote>
  <w:endnote w:type="continuationSeparator" w:id="1">
    <w:p w:rsidR="00216B4D" w:rsidRDefault="00216B4D" w:rsidP="00EF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4D" w:rsidRDefault="00216B4D" w:rsidP="00EF5804">
      <w:r>
        <w:separator/>
      </w:r>
    </w:p>
  </w:footnote>
  <w:footnote w:type="continuationSeparator" w:id="1">
    <w:p w:rsidR="00216B4D" w:rsidRDefault="00216B4D" w:rsidP="00EF5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502"/>
    <w:rsid w:val="000138CF"/>
    <w:rsid w:val="00216B4D"/>
    <w:rsid w:val="002A5BDE"/>
    <w:rsid w:val="0030271A"/>
    <w:rsid w:val="0062362A"/>
    <w:rsid w:val="006955B3"/>
    <w:rsid w:val="006C2CA0"/>
    <w:rsid w:val="00735E75"/>
    <w:rsid w:val="00767EB1"/>
    <w:rsid w:val="00AB1D53"/>
    <w:rsid w:val="00E5031F"/>
    <w:rsid w:val="00E53502"/>
    <w:rsid w:val="00EF2A34"/>
    <w:rsid w:val="00E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80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80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8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8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2020-05-14T04:39:00Z</dcterms:created>
  <dcterms:modified xsi:type="dcterms:W3CDTF">2020-05-14T07:27:00Z</dcterms:modified>
</cp:coreProperties>
</file>